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33" w:rsidRDefault="007B1C33" w:rsidP="007B1C33">
      <w:pPr>
        <w:spacing w:after="26" w:line="240" w:lineRule="auto"/>
        <w:jc w:val="center"/>
        <w:textAlignment w:val="bottom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Автономная некоммерческая организация </w:t>
      </w:r>
    </w:p>
    <w:p w:rsidR="007B1C33" w:rsidRDefault="007B1C33" w:rsidP="007B1C33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«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Центр дополнительного образования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« Возрождение»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города 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Козельска</w:t>
      </w:r>
      <w:r w:rsidRPr="00637B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C33" w:rsidRDefault="007B1C33" w:rsidP="007B1C33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B1C33" w:rsidRPr="00637BBF" w:rsidTr="00C339C9">
        <w:tc>
          <w:tcPr>
            <w:tcW w:w="3085" w:type="dxa"/>
          </w:tcPr>
          <w:p w:rsidR="007B1C33" w:rsidRPr="00F27DBA" w:rsidRDefault="007B1C33" w:rsidP="00C339C9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F27DBA">
              <w:rPr>
                <w:rFonts w:ascii="Times New Roman" w:hAnsi="Times New Roman" w:cs="Times New Roman"/>
                <w:sz w:val="20"/>
                <w:szCs w:val="20"/>
              </w:rPr>
              <w:t>Принято на заседании Педагогического совета</w:t>
            </w:r>
          </w:p>
          <w:p w:rsidR="007B1C33" w:rsidRPr="008D71F8" w:rsidRDefault="007B1C33" w:rsidP="00C339C9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7DBA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Pr="008D71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</w:tcPr>
          <w:p w:rsidR="007B1C33" w:rsidRDefault="007B1C33" w:rsidP="00C339C9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7B1C33" w:rsidRDefault="007B1C33" w:rsidP="00C339C9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ЦДО «Возрождение»</w:t>
            </w:r>
          </w:p>
          <w:p w:rsidR="007B1C33" w:rsidRDefault="007B1C33" w:rsidP="00C339C9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И.А.Панова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C33" w:rsidRPr="00F27DBA" w:rsidRDefault="007B1C33" w:rsidP="00C339C9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F27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Приказ № </w:t>
            </w:r>
          </w:p>
        </w:tc>
      </w:tr>
    </w:tbl>
    <w:p w:rsidR="007B1C33" w:rsidRDefault="007B1C33" w:rsidP="007B1C33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p w:rsidR="007B1C33" w:rsidRPr="00637BBF" w:rsidRDefault="007B1C33" w:rsidP="007B1C33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p w:rsidR="007B1C33" w:rsidRDefault="007B1C33" w:rsidP="007B1C33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  <w:r w:rsidRPr="007B1C33">
        <w:rPr>
          <w:rFonts w:ascii="Times New Roman" w:hAnsi="Times New Roman" w:cs="Times New Roman"/>
          <w:b/>
          <w:sz w:val="24"/>
          <w:szCs w:val="24"/>
        </w:rPr>
        <w:t xml:space="preserve">   ПОЛОЖЕНИЕ </w:t>
      </w:r>
    </w:p>
    <w:p w:rsidR="007B1C33" w:rsidRPr="007B1C33" w:rsidRDefault="007B1C33" w:rsidP="007B1C33">
      <w:pPr>
        <w:spacing w:after="26" w:line="240" w:lineRule="auto"/>
        <w:textAlignment w:val="bottom"/>
        <w:rPr>
          <w:rFonts w:ascii="Times New Roman" w:hAnsi="Times New Roman" w:cs="Times New Roman"/>
          <w:b/>
          <w:sz w:val="24"/>
          <w:szCs w:val="24"/>
        </w:rPr>
      </w:pPr>
      <w:r w:rsidRPr="007B1C33">
        <w:rPr>
          <w:rFonts w:ascii="Times New Roman" w:hAnsi="Times New Roman" w:cs="Times New Roman"/>
          <w:b/>
          <w:sz w:val="24"/>
          <w:szCs w:val="24"/>
        </w:rPr>
        <w:t>о правилах приема, порядке и основаниях перевода, отчисления и восстановления</w:t>
      </w:r>
      <w:r>
        <w:t xml:space="preserve"> </w:t>
      </w:r>
    </w:p>
    <w:p w:rsidR="007B1C33" w:rsidRPr="005D4608" w:rsidRDefault="007B1C33" w:rsidP="005D4608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D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27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автономной некоммерческой организации </w:t>
      </w:r>
    </w:p>
    <w:p w:rsidR="007B1C33" w:rsidRDefault="007B1C33" w:rsidP="005D4608">
      <w:pPr>
        <w:spacing w:after="26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дополнительного образования « Возрождение» города Козельска</w:t>
      </w:r>
    </w:p>
    <w:p w:rsidR="007B1C33" w:rsidRPr="00F27DBA" w:rsidRDefault="007B1C33" w:rsidP="007B1C33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новой редакции</w:t>
      </w:r>
      <w:r w:rsidRPr="00F27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1.1.Положение о правилах приема, порядке и основаниях перевода, отчисления и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D4608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</w:t>
      </w:r>
      <w:r w:rsidRPr="005D4608">
        <w:rPr>
          <w:rFonts w:ascii="Times New Roman" w:hAnsi="Times New Roman" w:cs="Times New Roman"/>
          <w:sz w:val="24"/>
          <w:szCs w:val="24"/>
        </w:rPr>
        <w:t>«Центр дополнительного образования</w:t>
      </w:r>
      <w:r w:rsidR="005D4608">
        <w:rPr>
          <w:rFonts w:ascii="Times New Roman" w:hAnsi="Times New Roman" w:cs="Times New Roman"/>
          <w:sz w:val="24"/>
          <w:szCs w:val="24"/>
        </w:rPr>
        <w:t xml:space="preserve"> «Возрождение</w:t>
      </w:r>
      <w:r w:rsidRPr="005D4608">
        <w:rPr>
          <w:rFonts w:ascii="Times New Roman" w:hAnsi="Times New Roman" w:cs="Times New Roman"/>
          <w:sz w:val="24"/>
          <w:szCs w:val="24"/>
        </w:rPr>
        <w:t xml:space="preserve">» (далее - Положение) разработаны в соответствии с Федеральным законом Российской Федерации от 29 декабря 2012 г. N 273 – ФЗ «Об образовании в Российской Федерации», 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санитарно-эпидемиологическими требованиями к устройству, содержанию и организации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 xml:space="preserve"> 2.4.4.3172-14</w:t>
      </w:r>
      <w:r w:rsidR="005D4608">
        <w:rPr>
          <w:rFonts w:ascii="Times New Roman" w:hAnsi="Times New Roman" w:cs="Times New Roman"/>
          <w:sz w:val="24"/>
          <w:szCs w:val="24"/>
        </w:rPr>
        <w:t xml:space="preserve">, </w:t>
      </w:r>
      <w:r w:rsidRPr="005D4608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 w:rsidR="005D4608"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«Центр дополнительного образования «Возрождение»</w:t>
      </w:r>
      <w:r w:rsidRPr="005D460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D4608">
        <w:rPr>
          <w:rFonts w:ascii="Times New Roman" w:hAnsi="Times New Roman" w:cs="Times New Roman"/>
          <w:sz w:val="24"/>
          <w:szCs w:val="24"/>
        </w:rPr>
        <w:t>Организация</w:t>
      </w:r>
      <w:r w:rsidRPr="005D46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1.2.Настоящее Положение определяет порядок приема, перевода, отчисления и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5D460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всеми участниками образовательного процесса Центра.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1.3. 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администрации </w:t>
      </w:r>
      <w:r w:rsidR="005D4608">
        <w:rPr>
          <w:rFonts w:ascii="Times New Roman" w:hAnsi="Times New Roman" w:cs="Times New Roman"/>
          <w:sz w:val="24"/>
          <w:szCs w:val="24"/>
        </w:rPr>
        <w:t>Центра</w:t>
      </w:r>
      <w:r w:rsidRPr="005D4608">
        <w:rPr>
          <w:rFonts w:ascii="Times New Roman" w:hAnsi="Times New Roman" w:cs="Times New Roman"/>
          <w:sz w:val="24"/>
          <w:szCs w:val="24"/>
        </w:rPr>
        <w:t>, педагогических работников и родителей (законных представителей), детей, достигших возраста 14 лет, по приему, переводу, отчислению и восстановлению обучающихся.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1.4. Положение вступает в силу с момента его утверждения директором </w:t>
      </w:r>
      <w:r w:rsidR="005D460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 и действует без ограничения срока (до внесения в него изменений или принятия нового Положения). </w:t>
      </w:r>
    </w:p>
    <w:p w:rsidR="005D4608" w:rsidRDefault="005D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и задачи 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2.1.Целью Положения является создание условий, обеспечивающих соблюдение прав ребенка на получение дополнительного образования. 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>2.2.Задачи: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2.2.1.Скоординировать деятельность семьи и </w:t>
      </w:r>
      <w:r w:rsidR="005D460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 при приеме</w:t>
      </w:r>
      <w:r w:rsidR="005D4608">
        <w:rPr>
          <w:rFonts w:ascii="Times New Roman" w:hAnsi="Times New Roman" w:cs="Times New Roman"/>
          <w:sz w:val="24"/>
          <w:szCs w:val="24"/>
        </w:rPr>
        <w:t>,</w:t>
      </w:r>
      <w:r w:rsidRPr="005D4608">
        <w:rPr>
          <w:rFonts w:ascii="Times New Roman" w:hAnsi="Times New Roman" w:cs="Times New Roman"/>
          <w:sz w:val="24"/>
          <w:szCs w:val="24"/>
        </w:rPr>
        <w:t xml:space="preserve"> переводе, отчислении и восстановлении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в </w:t>
      </w:r>
      <w:r w:rsidR="005D4608">
        <w:rPr>
          <w:rFonts w:ascii="Times New Roman" w:hAnsi="Times New Roman" w:cs="Times New Roman"/>
          <w:sz w:val="24"/>
          <w:szCs w:val="24"/>
        </w:rPr>
        <w:t>Центре</w:t>
      </w:r>
      <w:r w:rsidRPr="005D4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lastRenderedPageBreak/>
        <w:t xml:space="preserve">2.2.2.Определить алгоритм действия директора, 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заместителе</w:t>
      </w:r>
      <w:r w:rsidR="005D460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 xml:space="preserve"> директора, педагогов дополнительного образования, родителей (законных представителей), детей, достигших возраста 14 лет, при приеме переводе, отчислении и восстановлении обучающихся в </w:t>
      </w:r>
      <w:r w:rsidR="005D460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>.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3. Порядок приема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3.1. В </w:t>
      </w:r>
      <w:r w:rsidR="005D4608">
        <w:rPr>
          <w:rFonts w:ascii="Times New Roman" w:hAnsi="Times New Roman" w:cs="Times New Roman"/>
          <w:sz w:val="24"/>
          <w:szCs w:val="24"/>
        </w:rPr>
        <w:t>Центр принимаются дети в возрасте от 6</w:t>
      </w:r>
      <w:r w:rsidRPr="005D4608">
        <w:rPr>
          <w:rFonts w:ascii="Times New Roman" w:hAnsi="Times New Roman" w:cs="Times New Roman"/>
          <w:sz w:val="24"/>
          <w:szCs w:val="24"/>
        </w:rPr>
        <w:t xml:space="preserve">до 18 лет на основе свободного выбора направлений обучения (кружков, студий, дополнительных общеобразовательных 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 xml:space="preserve"> программ) в соответствии с их способностями, интересами.</w:t>
      </w:r>
    </w:p>
    <w:p w:rsidR="003C4124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3.2. Возраст обучающихся, занимающихся в объединениях (кружках, студиях) различной направленности </w:t>
      </w:r>
      <w:r w:rsidR="005D460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, определяется дополнительными общеобразовательными 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 xml:space="preserve"> программами, по которым осуществляется обучение. </w:t>
      </w:r>
    </w:p>
    <w:p w:rsidR="003C4124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3.3. Прием в </w:t>
      </w:r>
      <w:r w:rsidR="003C4124">
        <w:rPr>
          <w:rFonts w:ascii="Times New Roman" w:hAnsi="Times New Roman" w:cs="Times New Roman"/>
          <w:sz w:val="24"/>
          <w:szCs w:val="24"/>
        </w:rPr>
        <w:t>Организацию</w:t>
      </w:r>
      <w:r w:rsidRPr="005D4608">
        <w:rPr>
          <w:rFonts w:ascii="Times New Roman" w:hAnsi="Times New Roman" w:cs="Times New Roman"/>
          <w:sz w:val="24"/>
          <w:szCs w:val="24"/>
        </w:rPr>
        <w:t xml:space="preserve"> производится согласно заявлению о приеме в </w:t>
      </w:r>
      <w:r w:rsidR="003C4124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5D4608">
        <w:rPr>
          <w:rFonts w:ascii="Times New Roman" w:hAnsi="Times New Roman" w:cs="Times New Roman"/>
          <w:sz w:val="24"/>
          <w:szCs w:val="24"/>
        </w:rPr>
        <w:t>обучающихся, достигших возраста 14 лет, или родителей (закон</w:t>
      </w:r>
      <w:r w:rsidR="003C4124">
        <w:rPr>
          <w:rFonts w:ascii="Times New Roman" w:hAnsi="Times New Roman" w:cs="Times New Roman"/>
          <w:sz w:val="24"/>
          <w:szCs w:val="24"/>
        </w:rPr>
        <w:t>ных представителей) обучающихся в приёмную комиссию.</w:t>
      </w:r>
    </w:p>
    <w:p w:rsidR="003C4124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3.4. Одновременно с заявлением о приеме в </w:t>
      </w:r>
      <w:r w:rsidR="003C4124">
        <w:rPr>
          <w:rFonts w:ascii="Times New Roman" w:hAnsi="Times New Roman" w:cs="Times New Roman"/>
          <w:sz w:val="24"/>
          <w:szCs w:val="24"/>
        </w:rPr>
        <w:t>Центр</w:t>
      </w:r>
      <w:r w:rsidRPr="005D4608">
        <w:rPr>
          <w:rFonts w:ascii="Times New Roman" w:hAnsi="Times New Roman" w:cs="Times New Roman"/>
          <w:sz w:val="24"/>
          <w:szCs w:val="24"/>
        </w:rPr>
        <w:t>, родитель (законный представитель) обучающегося, обучающийся, достигший возраста 14 лет, дают согласие на обработку персональных данных обучающегося, его родителей (законных представителей).</w:t>
      </w:r>
    </w:p>
    <w:p w:rsidR="003C4124" w:rsidRDefault="003C4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6D00AA" w:rsidRPr="005D4608">
        <w:rPr>
          <w:rFonts w:ascii="Times New Roman" w:hAnsi="Times New Roman" w:cs="Times New Roman"/>
          <w:sz w:val="24"/>
          <w:szCs w:val="24"/>
        </w:rPr>
        <w:t>. Прием обучающихся с ограниченными возможностями здоровья, детей-инвалидов, инвалидов производится на основании заявления обучающегося, достигшего 14 лет, или родителей (законных представителей</w:t>
      </w:r>
      <w:proofErr w:type="gramStart"/>
      <w:r w:rsidR="006D00AA" w:rsidRPr="005D460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6D00AA" w:rsidRPr="005D4608">
        <w:rPr>
          <w:rFonts w:ascii="Times New Roman" w:hAnsi="Times New Roman" w:cs="Times New Roman"/>
          <w:sz w:val="24"/>
          <w:szCs w:val="24"/>
        </w:rPr>
        <w:t xml:space="preserve">есовершеннолетнего обучающегося при наличии заключения </w:t>
      </w:r>
      <w:proofErr w:type="spellStart"/>
      <w:r w:rsidR="006D00AA" w:rsidRPr="005D460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6D00AA" w:rsidRPr="005D4608">
        <w:rPr>
          <w:rFonts w:ascii="Times New Roman" w:hAnsi="Times New Roman" w:cs="Times New Roman"/>
          <w:sz w:val="24"/>
          <w:szCs w:val="24"/>
        </w:rPr>
        <w:t xml:space="preserve"> комиссии и индиви</w:t>
      </w:r>
      <w:r>
        <w:rPr>
          <w:rFonts w:ascii="Times New Roman" w:hAnsi="Times New Roman" w:cs="Times New Roman"/>
          <w:sz w:val="24"/>
          <w:szCs w:val="24"/>
        </w:rPr>
        <w:t>дуальной программы реабилитации.</w:t>
      </w:r>
    </w:p>
    <w:p w:rsidR="003C4124" w:rsidRDefault="003C4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</w:t>
      </w:r>
      <w:r w:rsidR="006D00AA" w:rsidRPr="005D4608">
        <w:rPr>
          <w:rFonts w:ascii="Times New Roman" w:hAnsi="Times New Roman" w:cs="Times New Roman"/>
          <w:sz w:val="24"/>
          <w:szCs w:val="24"/>
        </w:rPr>
        <w:t>. Приём обуча</w:t>
      </w:r>
      <w:r>
        <w:rPr>
          <w:rFonts w:ascii="Times New Roman" w:hAnsi="Times New Roman" w:cs="Times New Roman"/>
          <w:sz w:val="24"/>
          <w:szCs w:val="24"/>
        </w:rPr>
        <w:t>ющихся в Центр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«Возрождение»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>протоколом приёмной комиссии и утверждается приказом директора</w:t>
      </w:r>
      <w:r w:rsidR="006D00AA" w:rsidRPr="005D4608">
        <w:rPr>
          <w:rFonts w:ascii="Times New Roman" w:hAnsi="Times New Roman" w:cs="Times New Roman"/>
          <w:sz w:val="24"/>
          <w:szCs w:val="24"/>
        </w:rPr>
        <w:t>.</w:t>
      </w:r>
    </w:p>
    <w:p w:rsidR="00F955C6" w:rsidRDefault="00F9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D00AA" w:rsidRPr="005D46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назначает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состав приёмной комиссии. </w:t>
      </w:r>
    </w:p>
    <w:p w:rsidR="00F955C6" w:rsidRDefault="00F9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D00AA" w:rsidRPr="005D4608">
        <w:rPr>
          <w:rFonts w:ascii="Times New Roman" w:hAnsi="Times New Roman" w:cs="Times New Roman"/>
          <w:sz w:val="24"/>
          <w:szCs w:val="24"/>
        </w:rPr>
        <w:t>. Количество обучающихся в учебной группе объединения (кружка</w:t>
      </w:r>
      <w:r>
        <w:rPr>
          <w:rFonts w:ascii="Times New Roman" w:hAnsi="Times New Roman" w:cs="Times New Roman"/>
          <w:sz w:val="24"/>
          <w:szCs w:val="24"/>
        </w:rPr>
        <w:t>, студии) не должно превышать 12 обучающихся и быть менее 8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955C6" w:rsidRDefault="00F9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. Каждый обучающийся имеет право быть принятым в </w:t>
      </w:r>
      <w:proofErr w:type="gramStart"/>
      <w:r w:rsidR="006D00AA" w:rsidRPr="005D4608">
        <w:rPr>
          <w:rFonts w:ascii="Times New Roman" w:hAnsi="Times New Roman" w:cs="Times New Roman"/>
          <w:sz w:val="24"/>
          <w:szCs w:val="24"/>
        </w:rPr>
        <w:t>нескольких объединений</w:t>
      </w:r>
      <w:proofErr w:type="gramEnd"/>
      <w:r w:rsidR="006D00AA" w:rsidRPr="005D4608">
        <w:rPr>
          <w:rFonts w:ascii="Times New Roman" w:hAnsi="Times New Roman" w:cs="Times New Roman"/>
          <w:sz w:val="24"/>
          <w:szCs w:val="24"/>
        </w:rPr>
        <w:t xml:space="preserve"> (кружков, студий).</w:t>
      </w:r>
    </w:p>
    <w:p w:rsidR="00F955C6" w:rsidRDefault="00F9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. В приеме в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может быть отказано в следующих случаях: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− возрастное несоответствие избранного объединения (кружка, студии);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00AA" w:rsidRPr="005D4608">
        <w:rPr>
          <w:rFonts w:ascii="Times New Roman" w:hAnsi="Times New Roman" w:cs="Times New Roman"/>
          <w:sz w:val="24"/>
          <w:szCs w:val="24"/>
        </w:rPr>
        <w:t>− полной укомплектованности избранного объединения (кружка, студии);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C6" w:rsidRDefault="00F9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3.11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. При приёме обучающихся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обязано ознакомить обучающихся и родителей (законных представителей</w:t>
      </w:r>
      <w:proofErr w:type="gramStart"/>
      <w:r w:rsidR="006D00AA" w:rsidRPr="005D460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6D00AA" w:rsidRPr="005D4608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D00AA" w:rsidRPr="005D46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Возрождение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», Положением о правилах приема, порядке и основаниях перевода, отчисления и восстановления обучающихся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Возрождение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», Положением о режиме занятий обучающихся, Правилами внутреннего распорядка обучающихся,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, реализуемыми дополнительными общеобразовательными </w:t>
      </w:r>
      <w:proofErr w:type="spellStart"/>
      <w:r w:rsidR="006D00AA" w:rsidRPr="005D4608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6D00AA" w:rsidRPr="005D4608">
        <w:rPr>
          <w:rFonts w:ascii="Times New Roman" w:hAnsi="Times New Roman" w:cs="Times New Roman"/>
          <w:sz w:val="24"/>
          <w:szCs w:val="24"/>
        </w:rPr>
        <w:t xml:space="preserve"> программами (рабочими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и другими документами, </w:t>
      </w:r>
      <w:r w:rsidR="006D00AA" w:rsidRPr="005D4608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5C6" w:rsidRDefault="00F9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. Спорные вопросы, возникающие в ходе приема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в порядке, установленном локальными актами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(Положение о комиссии по урегулированию споров между участниками образовательных отношений). </w:t>
      </w:r>
    </w:p>
    <w:p w:rsidR="00F955C6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4. Порядок и основания перевода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C6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4.1. Обучающиеся, полностью освоившие программу предыдущего года обучения, переводятся на следующий учебный год без представления заявления на основании итогов промежуточной аттестации и приказа директора </w:t>
      </w:r>
      <w:r w:rsidR="00F955C6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5C6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 xml:space="preserve">В случае расформирования учебной группы кружка, студии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детские объединения (кружки, студии) </w:t>
      </w:r>
      <w:r w:rsidR="00F955C6">
        <w:rPr>
          <w:rFonts w:ascii="Times New Roman" w:hAnsi="Times New Roman" w:cs="Times New Roman"/>
          <w:sz w:val="24"/>
          <w:szCs w:val="24"/>
        </w:rPr>
        <w:t>Центра</w:t>
      </w:r>
      <w:r w:rsidRPr="005D4608">
        <w:rPr>
          <w:rFonts w:ascii="Times New Roman" w:hAnsi="Times New Roman" w:cs="Times New Roman"/>
          <w:sz w:val="24"/>
          <w:szCs w:val="24"/>
        </w:rPr>
        <w:t xml:space="preserve"> при наличии свободных мест в учебных группах.</w:t>
      </w:r>
      <w:proofErr w:type="gramEnd"/>
    </w:p>
    <w:p w:rsidR="00F955C6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4.3.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 xml:space="preserve">В течение учебного года обучающийся, по собственному желанию, имеет право на перевод в другую группу, другое объединение </w:t>
      </w:r>
      <w:r w:rsidR="00F955C6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 при наличии мест. </w:t>
      </w:r>
      <w:proofErr w:type="gramEnd"/>
    </w:p>
    <w:p w:rsidR="00F955C6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4.4. Перевод обучающегося в другую группу, другое объединение (кружок, студию) </w:t>
      </w:r>
      <w:r w:rsidR="00F955C6">
        <w:rPr>
          <w:rFonts w:ascii="Times New Roman" w:hAnsi="Times New Roman" w:cs="Times New Roman"/>
          <w:sz w:val="24"/>
          <w:szCs w:val="24"/>
        </w:rPr>
        <w:t>Центра</w:t>
      </w:r>
      <w:r w:rsidRPr="005D4608">
        <w:rPr>
          <w:rFonts w:ascii="Times New Roman" w:hAnsi="Times New Roman" w:cs="Times New Roman"/>
          <w:sz w:val="24"/>
          <w:szCs w:val="24"/>
        </w:rPr>
        <w:t xml:space="preserve"> осуществляется при наличии заявления от родителя (законного представителя) обучающегося, заявления обучающегося, достигшего возраста 14 лет, на основании которого издается приказ директора </w:t>
      </w:r>
      <w:r w:rsidR="00F955C6">
        <w:rPr>
          <w:rFonts w:ascii="Times New Roman" w:hAnsi="Times New Roman" w:cs="Times New Roman"/>
          <w:sz w:val="24"/>
          <w:szCs w:val="24"/>
        </w:rPr>
        <w:t>Центра</w:t>
      </w:r>
      <w:r w:rsidRPr="005D4608">
        <w:rPr>
          <w:rFonts w:ascii="Times New Roman" w:hAnsi="Times New Roman" w:cs="Times New Roman"/>
          <w:sz w:val="24"/>
          <w:szCs w:val="24"/>
        </w:rPr>
        <w:t xml:space="preserve"> о переводе.</w:t>
      </w:r>
    </w:p>
    <w:p w:rsidR="008A2F9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4.5. Спорные вопросы, возникающие в ходе перевода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</w:t>
      </w:r>
      <w:r w:rsidR="00F955C6">
        <w:rPr>
          <w:rFonts w:ascii="Times New Roman" w:hAnsi="Times New Roman" w:cs="Times New Roman"/>
          <w:sz w:val="24"/>
          <w:szCs w:val="24"/>
        </w:rPr>
        <w:t>Центра</w:t>
      </w:r>
      <w:r w:rsidRPr="005D4608">
        <w:rPr>
          <w:rFonts w:ascii="Times New Roman" w:hAnsi="Times New Roman" w:cs="Times New Roman"/>
          <w:sz w:val="24"/>
          <w:szCs w:val="24"/>
        </w:rPr>
        <w:t xml:space="preserve"> в порядке, установленном локальными актами </w:t>
      </w:r>
      <w:r w:rsidR="00F955C6">
        <w:rPr>
          <w:rFonts w:ascii="Times New Roman" w:hAnsi="Times New Roman" w:cs="Times New Roman"/>
          <w:sz w:val="24"/>
          <w:szCs w:val="24"/>
        </w:rPr>
        <w:t>Центра</w:t>
      </w:r>
      <w:r w:rsidRPr="005D4608">
        <w:rPr>
          <w:rFonts w:ascii="Times New Roman" w:hAnsi="Times New Roman" w:cs="Times New Roman"/>
          <w:sz w:val="24"/>
          <w:szCs w:val="24"/>
        </w:rPr>
        <w:t xml:space="preserve"> (Положение о комиссии по урегулированию споров между участниками образовательных отношений). </w:t>
      </w:r>
    </w:p>
    <w:p w:rsidR="008A2F9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5. Порядок и основания отчисления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A2F9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5.1. Основанием для отчисления обучающегося является: </w:t>
      </w:r>
      <w:r w:rsidR="008A2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D4608">
        <w:rPr>
          <w:rFonts w:ascii="Times New Roman" w:hAnsi="Times New Roman" w:cs="Times New Roman"/>
          <w:sz w:val="24"/>
          <w:szCs w:val="24"/>
        </w:rPr>
        <w:t xml:space="preserve">− выраженное волеизъявление обучающегося (при наличии заявления от обучающегося и (или) родителя (законного представителя); </w:t>
      </w:r>
      <w:r w:rsidR="008A2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D4608">
        <w:rPr>
          <w:rFonts w:ascii="Times New Roman" w:hAnsi="Times New Roman" w:cs="Times New Roman"/>
          <w:sz w:val="24"/>
          <w:szCs w:val="24"/>
        </w:rPr>
        <w:t xml:space="preserve">− окончание полного курса освоения дополнительной общеобразовательной 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 xml:space="preserve"> программы;</w:t>
      </w:r>
      <w:r w:rsidR="008A2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D4608">
        <w:rPr>
          <w:rFonts w:ascii="Times New Roman" w:hAnsi="Times New Roman" w:cs="Times New Roman"/>
          <w:sz w:val="24"/>
          <w:szCs w:val="24"/>
        </w:rPr>
        <w:t xml:space="preserve"> − наличие медицинского заключения, исключающего возможность дальнейшего продолжения обучения в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; </w:t>
      </w:r>
      <w:r w:rsidR="008A2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D4608">
        <w:rPr>
          <w:rFonts w:ascii="Times New Roman" w:hAnsi="Times New Roman" w:cs="Times New Roman"/>
          <w:sz w:val="24"/>
          <w:szCs w:val="24"/>
        </w:rPr>
        <w:t xml:space="preserve">− нарушение Правил внутреннего распорядка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; </w:t>
      </w:r>
      <w:r w:rsidR="008A2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D4608">
        <w:rPr>
          <w:rFonts w:ascii="Times New Roman" w:hAnsi="Times New Roman" w:cs="Times New Roman"/>
          <w:sz w:val="24"/>
          <w:szCs w:val="24"/>
        </w:rPr>
        <w:t xml:space="preserve">- по решению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 за неоднократное совершение дисциплинарных проступков (неисполнение или нарушение Устава</w:t>
      </w:r>
      <w:r w:rsidR="008A2F98">
        <w:rPr>
          <w:rFonts w:ascii="Times New Roman" w:hAnsi="Times New Roman" w:cs="Times New Roman"/>
          <w:sz w:val="24"/>
          <w:szCs w:val="24"/>
        </w:rPr>
        <w:t xml:space="preserve"> Центра, П</w:t>
      </w:r>
      <w:r w:rsidRPr="005D4608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и иных локальных нормативных актов по вопросам организации и осуществления образовательной деятельности).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 xml:space="preserve">Применение отчисления несовершеннолетнего </w:t>
      </w:r>
      <w:r w:rsidRPr="005D4608">
        <w:rPr>
          <w:rFonts w:ascii="Times New Roman" w:hAnsi="Times New Roman" w:cs="Times New Roman"/>
          <w:sz w:val="24"/>
          <w:szCs w:val="24"/>
        </w:rPr>
        <w:lastRenderedPageBreak/>
        <w:t>обучающегося, как меры дисциплинарного взыскания, допускается по отношению к обучающемуся, достигшему возраста пятнадцати лет.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 применяется, если иные меры дисциплинарного взыскания (замечание, выговор) и меры педагогического воздействия не дали результата и дальнейшее его пребывание в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>, а так</w:t>
      </w:r>
      <w:r w:rsidR="008A2F98">
        <w:rPr>
          <w:rFonts w:ascii="Times New Roman" w:hAnsi="Times New Roman" w:cs="Times New Roman"/>
          <w:sz w:val="24"/>
          <w:szCs w:val="24"/>
        </w:rPr>
        <w:t>же нормальное функционирование 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. Решение об отчислении обучающегося, как мера дисциплинарного взыскания, принимается </w:t>
      </w:r>
      <w:r w:rsidR="008A2F98">
        <w:rPr>
          <w:rFonts w:ascii="Times New Roman" w:hAnsi="Times New Roman" w:cs="Times New Roman"/>
          <w:sz w:val="24"/>
          <w:szCs w:val="24"/>
        </w:rPr>
        <w:t>Организацией</w:t>
      </w:r>
      <w:r w:rsidRPr="005D4608">
        <w:rPr>
          <w:rFonts w:ascii="Times New Roman" w:hAnsi="Times New Roman" w:cs="Times New Roman"/>
          <w:sz w:val="24"/>
          <w:szCs w:val="24"/>
        </w:rPr>
        <w:t xml:space="preserve"> с учетом мнения его родителей (законных представителей).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(в том числе отчисление)</w:t>
      </w:r>
      <w:r w:rsidR="008A2F98">
        <w:rPr>
          <w:rFonts w:ascii="Times New Roman" w:hAnsi="Times New Roman" w:cs="Times New Roman"/>
          <w:sz w:val="24"/>
          <w:szCs w:val="24"/>
        </w:rPr>
        <w:t xml:space="preserve"> и их применение к обучающемуся</w:t>
      </w:r>
      <w:r w:rsidRPr="005D4608">
        <w:rPr>
          <w:rFonts w:ascii="Times New Roman" w:hAnsi="Times New Roman" w:cs="Times New Roman"/>
          <w:sz w:val="24"/>
          <w:szCs w:val="24"/>
        </w:rPr>
        <w:t>;</w:t>
      </w:r>
      <w:r w:rsidR="008A2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D4608">
        <w:rPr>
          <w:rFonts w:ascii="Times New Roman" w:hAnsi="Times New Roman" w:cs="Times New Roman"/>
          <w:sz w:val="24"/>
          <w:szCs w:val="24"/>
        </w:rPr>
        <w:t xml:space="preserve"> - по обстоятельствам, независящим от воли обучающегося или родителей (законных представителей) и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, в том числе в случаях ликвидации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>, аннулирования лицензии на осуществлен</w:t>
      </w:r>
      <w:r w:rsidR="008A2F98">
        <w:rPr>
          <w:rFonts w:ascii="Times New Roman" w:hAnsi="Times New Roman" w:cs="Times New Roman"/>
          <w:sz w:val="24"/>
          <w:szCs w:val="24"/>
        </w:rPr>
        <w:t>ие образовательной деятельности.</w:t>
      </w:r>
      <w:r w:rsidRPr="005D4608">
        <w:rPr>
          <w:rFonts w:ascii="Times New Roman" w:hAnsi="Times New Roman" w:cs="Times New Roman"/>
          <w:sz w:val="24"/>
          <w:szCs w:val="24"/>
        </w:rPr>
        <w:t xml:space="preserve"> </w:t>
      </w:r>
      <w:r w:rsidR="008A2F9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End"/>
    </w:p>
    <w:p w:rsidR="008A2F9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5.2. Основанием для прекращения образовательных отношений является письменное заявление родителей (законных представителей) установленной формы (Приложение №1 к настоящим Правилам) и (или) приказ директора об отчислении обучающегося или приказ о завершении обучающимися обучения в связи с прохождением программы обучения. Права и обязанности обучающегося, предусмотренные законодательством об образовании, Уставом и локальными нормативными актами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>, прекращаются с момента его отчисления.</w:t>
      </w:r>
    </w:p>
    <w:p w:rsidR="008A2F9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5.3. Отчисление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может осуществляться в любое время в течение учебного года и оформляется педагогом отметкой о выбытии в журнале учёта работы объединения </w:t>
      </w:r>
    </w:p>
    <w:p w:rsidR="008A2F9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5.4. Лицам, освоившим часть дополнительной 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 xml:space="preserve"> программы и (или) отчисленным из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, установленному </w:t>
      </w:r>
      <w:r w:rsidR="008A2F98">
        <w:rPr>
          <w:rFonts w:ascii="Times New Roman" w:hAnsi="Times New Roman" w:cs="Times New Roman"/>
          <w:sz w:val="24"/>
          <w:szCs w:val="24"/>
        </w:rPr>
        <w:t>Организацией</w:t>
      </w:r>
      <w:r w:rsidRPr="005D4608">
        <w:rPr>
          <w:rFonts w:ascii="Times New Roman" w:hAnsi="Times New Roman" w:cs="Times New Roman"/>
          <w:sz w:val="24"/>
          <w:szCs w:val="24"/>
        </w:rPr>
        <w:t xml:space="preserve"> (Приложение №2 к настоящим Правилам). </w:t>
      </w:r>
    </w:p>
    <w:p w:rsidR="008A2F9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5.5. Спорные вопросы, возникающие в ходе отчисления обучающегося из учебной группы,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</w:t>
      </w:r>
      <w:r w:rsidR="008A2F98">
        <w:rPr>
          <w:rFonts w:ascii="Times New Roman" w:hAnsi="Times New Roman" w:cs="Times New Roman"/>
          <w:sz w:val="24"/>
          <w:szCs w:val="24"/>
        </w:rPr>
        <w:t>Центра</w:t>
      </w:r>
      <w:r w:rsidRPr="005D4608">
        <w:rPr>
          <w:rFonts w:ascii="Times New Roman" w:hAnsi="Times New Roman" w:cs="Times New Roman"/>
          <w:sz w:val="24"/>
          <w:szCs w:val="24"/>
        </w:rPr>
        <w:t xml:space="preserve"> в порядке, установленном локальными актами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 (Положение о комиссии по урегулированию споров между участниками образовательных отношений). </w:t>
      </w:r>
    </w:p>
    <w:p w:rsidR="008A2F9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6. Порядок и основания восстановления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A2F9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6.1. Обучающиеся, ранее отчисленные из </w:t>
      </w:r>
      <w:r w:rsidR="008A2F98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, имеют право на восстановление при наличии мест после личного собеседования и на основании личного заявления (обучающиеся, достигшие возраста 14 лет) или заявления родителей (законных представителей) обучающихся. </w:t>
      </w:r>
    </w:p>
    <w:p w:rsidR="00637FBD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6.2. Обучающиеся, отчисленные за нарушения Правил внутреннего распорядка </w:t>
      </w:r>
      <w:r w:rsidR="00637FBD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, за противоправные действия и неоднократные нарушения Устава </w:t>
      </w:r>
      <w:r w:rsidR="00637FBD">
        <w:rPr>
          <w:rFonts w:ascii="Times New Roman" w:hAnsi="Times New Roman" w:cs="Times New Roman"/>
          <w:sz w:val="24"/>
          <w:szCs w:val="24"/>
        </w:rPr>
        <w:t>Центра</w:t>
      </w:r>
      <w:r w:rsidRPr="005D4608">
        <w:rPr>
          <w:rFonts w:ascii="Times New Roman" w:hAnsi="Times New Roman" w:cs="Times New Roman"/>
          <w:sz w:val="24"/>
          <w:szCs w:val="24"/>
        </w:rPr>
        <w:t>, право на восстановление не имеют.</w:t>
      </w:r>
    </w:p>
    <w:p w:rsidR="00637FBD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6.3. Восстановление обучающихся в </w:t>
      </w:r>
      <w:r w:rsidR="00637FBD">
        <w:rPr>
          <w:rFonts w:ascii="Times New Roman" w:hAnsi="Times New Roman" w:cs="Times New Roman"/>
          <w:sz w:val="24"/>
          <w:szCs w:val="24"/>
        </w:rPr>
        <w:t>Организацию</w:t>
      </w:r>
      <w:r w:rsidRPr="005D4608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на основании результатов собеседования и заявления. </w:t>
      </w:r>
    </w:p>
    <w:p w:rsidR="00637FBD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lastRenderedPageBreak/>
        <w:t xml:space="preserve">6.4. Спорные вопросы, возникающие в ходе восстановления обучающегося в </w:t>
      </w:r>
      <w:r w:rsidR="00637FBD">
        <w:rPr>
          <w:rFonts w:ascii="Times New Roman" w:hAnsi="Times New Roman" w:cs="Times New Roman"/>
          <w:sz w:val="24"/>
          <w:szCs w:val="24"/>
        </w:rPr>
        <w:t>Организацию</w:t>
      </w:r>
      <w:r w:rsidRPr="005D4608">
        <w:rPr>
          <w:rFonts w:ascii="Times New Roman" w:hAnsi="Times New Roman" w:cs="Times New Roman"/>
          <w:sz w:val="24"/>
          <w:szCs w:val="24"/>
        </w:rPr>
        <w:t xml:space="preserve">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</w:t>
      </w:r>
      <w:r w:rsidR="00637FBD">
        <w:rPr>
          <w:rFonts w:ascii="Times New Roman" w:hAnsi="Times New Roman" w:cs="Times New Roman"/>
          <w:sz w:val="24"/>
          <w:szCs w:val="24"/>
        </w:rPr>
        <w:t>Центра</w:t>
      </w:r>
      <w:r w:rsidRPr="005D4608">
        <w:rPr>
          <w:rFonts w:ascii="Times New Roman" w:hAnsi="Times New Roman" w:cs="Times New Roman"/>
          <w:sz w:val="24"/>
          <w:szCs w:val="24"/>
        </w:rPr>
        <w:t xml:space="preserve"> в порядке, установленном локальными актами </w:t>
      </w:r>
      <w:r w:rsidR="00637FBD">
        <w:rPr>
          <w:rFonts w:ascii="Times New Roman" w:hAnsi="Times New Roman" w:cs="Times New Roman"/>
          <w:sz w:val="24"/>
          <w:szCs w:val="24"/>
        </w:rPr>
        <w:t>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 (Положение о комиссии по урегулированию споров между участниками образовательных отношений). </w:t>
      </w:r>
    </w:p>
    <w:p w:rsidR="00637FBD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637FBD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7.1. Настоящее Положение вступает в силу со дня его утверждения. </w:t>
      </w:r>
    </w:p>
    <w:p w:rsidR="006D00AA" w:rsidRP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7.2. Изменения и дополнения в настоящее Положение вносятся и принимаются на заседании педагогического совета </w:t>
      </w:r>
      <w:r w:rsidR="00637FB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D00AA" w:rsidRPr="005D4608" w:rsidRDefault="006D00AA" w:rsidP="00A614A6">
      <w:pPr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jc w:val="right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D00AA" w:rsidRPr="005D4608" w:rsidRDefault="006D00AA">
      <w:pPr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к ПОЛОЖЕНИЮ о правилах приема, порядке и основаниях перевода, отчисления и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37FBD">
        <w:rPr>
          <w:rFonts w:ascii="Times New Roman" w:hAnsi="Times New Roman" w:cs="Times New Roman"/>
          <w:sz w:val="24"/>
          <w:szCs w:val="24"/>
        </w:rPr>
        <w:t>АНО ЦДО «Возрождение»</w:t>
      </w:r>
    </w:p>
    <w:p w:rsidR="00637FBD" w:rsidRDefault="006D00AA" w:rsidP="006D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Директору </w:t>
      </w:r>
      <w:r w:rsidR="00637FBD">
        <w:rPr>
          <w:rFonts w:ascii="Times New Roman" w:hAnsi="Times New Roman" w:cs="Times New Roman"/>
          <w:sz w:val="24"/>
          <w:szCs w:val="24"/>
        </w:rPr>
        <w:t xml:space="preserve">АНО ЦДО «Возрождение» </w:t>
      </w:r>
    </w:p>
    <w:p w:rsidR="00637FBD" w:rsidRDefault="00637FBD" w:rsidP="006D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:rsidR="00637FBD" w:rsidRDefault="006D00AA" w:rsidP="006D00A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3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37FBD" w:rsidRPr="00637FBD">
        <w:rPr>
          <w:rFonts w:ascii="Times New Roman" w:hAnsi="Times New Roman" w:cs="Times New Roman"/>
          <w:sz w:val="20"/>
          <w:szCs w:val="20"/>
        </w:rPr>
        <w:t xml:space="preserve"> </w:t>
      </w:r>
      <w:r w:rsidRPr="00637FBD">
        <w:rPr>
          <w:rFonts w:ascii="Times New Roman" w:hAnsi="Times New Roman" w:cs="Times New Roman"/>
          <w:sz w:val="20"/>
          <w:szCs w:val="20"/>
        </w:rPr>
        <w:t xml:space="preserve">ФИО </w:t>
      </w:r>
      <w:r w:rsidR="00637FBD">
        <w:rPr>
          <w:rFonts w:ascii="Times New Roman" w:hAnsi="Times New Roman" w:cs="Times New Roman"/>
          <w:sz w:val="20"/>
          <w:szCs w:val="20"/>
        </w:rPr>
        <w:t>родителя (закон</w:t>
      </w:r>
      <w:proofErr w:type="gramStart"/>
      <w:r w:rsidR="00637F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37F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7FB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37FBD">
        <w:rPr>
          <w:rFonts w:ascii="Times New Roman" w:hAnsi="Times New Roman" w:cs="Times New Roman"/>
          <w:sz w:val="20"/>
          <w:szCs w:val="20"/>
        </w:rPr>
        <w:t xml:space="preserve">редставителя) в род. п.) </w:t>
      </w:r>
    </w:p>
    <w:p w:rsidR="00637FBD" w:rsidRDefault="00637FBD" w:rsidP="006D00A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637FBD" w:rsidRDefault="00637FBD" w:rsidP="00637F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6D00AA" w:rsidRPr="00637FBD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="006D00AA" w:rsidRPr="00637FBD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="006D00AA" w:rsidRPr="00637FBD">
        <w:rPr>
          <w:rFonts w:ascii="Times New Roman" w:hAnsi="Times New Roman" w:cs="Times New Roman"/>
          <w:sz w:val="20"/>
          <w:szCs w:val="20"/>
        </w:rPr>
        <w:t>-ей) по адресу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37FBD" w:rsidRDefault="00637FBD" w:rsidP="00637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6D00AA" w:rsidRPr="005D4608" w:rsidRDefault="00637FBD" w:rsidP="00637F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телефон:</w:t>
      </w:r>
      <w:r w:rsidRPr="005D4608">
        <w:rPr>
          <w:rFonts w:ascii="Times New Roman" w:hAnsi="Times New Roman" w:cs="Times New Roman"/>
          <w:sz w:val="24"/>
          <w:szCs w:val="24"/>
        </w:rPr>
        <w:t xml:space="preserve"> </w:t>
      </w:r>
      <w:r w:rsidR="006D00AA" w:rsidRPr="005D46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AA" w:rsidRPr="005D4608" w:rsidRDefault="006D00AA" w:rsidP="006D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A614A6" w:rsidRDefault="00A614A6" w:rsidP="00637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FBD" w:rsidRDefault="006D00AA" w:rsidP="00637FBD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608">
        <w:rPr>
          <w:rFonts w:ascii="Times New Roman" w:hAnsi="Times New Roman" w:cs="Times New Roman"/>
          <w:sz w:val="24"/>
          <w:szCs w:val="24"/>
        </w:rPr>
        <w:t>Прошу отчислить моег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>) сына (дочь)</w:t>
      </w:r>
      <w:r w:rsidR="00637FBD">
        <w:rPr>
          <w:rFonts w:ascii="Times New Roman" w:hAnsi="Times New Roman" w:cs="Times New Roman"/>
          <w:sz w:val="24"/>
          <w:szCs w:val="24"/>
        </w:rPr>
        <w:t xml:space="preserve"> </w:t>
      </w:r>
      <w:r w:rsidRPr="005D4608">
        <w:rPr>
          <w:rFonts w:ascii="Times New Roman" w:hAnsi="Times New Roman" w:cs="Times New Roman"/>
          <w:sz w:val="24"/>
          <w:szCs w:val="24"/>
        </w:rPr>
        <w:t>______________</w:t>
      </w:r>
      <w:r w:rsidR="00637FB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37FBD" w:rsidRPr="00637FBD">
        <w:rPr>
          <w:rFonts w:ascii="Times New Roman" w:hAnsi="Times New Roman" w:cs="Times New Roman"/>
          <w:sz w:val="24"/>
          <w:szCs w:val="24"/>
        </w:rPr>
        <w:t xml:space="preserve"> </w:t>
      </w:r>
      <w:r w:rsidR="00637FBD" w:rsidRPr="005D4608">
        <w:rPr>
          <w:rFonts w:ascii="Times New Roman" w:hAnsi="Times New Roman" w:cs="Times New Roman"/>
          <w:sz w:val="24"/>
          <w:szCs w:val="24"/>
        </w:rPr>
        <w:t xml:space="preserve">из числа обучающихся кружка </w:t>
      </w:r>
      <w:r w:rsidR="00637FBD" w:rsidRPr="00637FBD">
        <w:rPr>
          <w:rFonts w:ascii="Times New Roman" w:hAnsi="Times New Roman" w:cs="Times New Roman"/>
          <w:sz w:val="20"/>
          <w:szCs w:val="20"/>
        </w:rPr>
        <w:t xml:space="preserve"> </w:t>
      </w:r>
      <w:r w:rsidR="00637F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14A6" w:rsidRDefault="00637FBD" w:rsidP="00637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7FBD">
        <w:rPr>
          <w:rFonts w:ascii="Times New Roman" w:hAnsi="Times New Roman" w:cs="Times New Roman"/>
          <w:sz w:val="20"/>
          <w:szCs w:val="20"/>
        </w:rPr>
        <w:t xml:space="preserve">Ф.И.О. </w:t>
      </w:r>
      <w:r w:rsidR="006D00AA" w:rsidRPr="00637FBD">
        <w:rPr>
          <w:rFonts w:ascii="Times New Roman" w:hAnsi="Times New Roman" w:cs="Times New Roman"/>
          <w:sz w:val="20"/>
          <w:szCs w:val="20"/>
        </w:rPr>
        <w:t>ребенка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D00AA" w:rsidRPr="005D460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D00AA" w:rsidRPr="005D46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</w:t>
      </w:r>
      <w:r w:rsidR="006D00AA" w:rsidRPr="00637FBD">
        <w:rPr>
          <w:rFonts w:ascii="Times New Roman" w:hAnsi="Times New Roman" w:cs="Times New Roman"/>
          <w:sz w:val="20"/>
          <w:szCs w:val="20"/>
        </w:rPr>
        <w:t>наименование кружка (студии)</w:t>
      </w:r>
      <w:r w:rsidR="00A614A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614A6">
        <w:rPr>
          <w:rFonts w:ascii="Times New Roman" w:hAnsi="Times New Roman" w:cs="Times New Roman"/>
          <w:sz w:val="24"/>
          <w:szCs w:val="24"/>
        </w:rPr>
        <w:t>______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A614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 (</w:t>
      </w:r>
      <w:r w:rsidR="006D00AA" w:rsidRPr="00A614A6">
        <w:rPr>
          <w:rFonts w:ascii="Times New Roman" w:hAnsi="Times New Roman" w:cs="Times New Roman"/>
          <w:sz w:val="20"/>
          <w:szCs w:val="20"/>
        </w:rPr>
        <w:t xml:space="preserve">наименование направленности) </w:t>
      </w:r>
      <w:r w:rsidR="00A614A6" w:rsidRPr="00A614A6">
        <w:rPr>
          <w:rFonts w:ascii="Times New Roman" w:hAnsi="Times New Roman" w:cs="Times New Roman"/>
          <w:sz w:val="20"/>
          <w:szCs w:val="20"/>
        </w:rPr>
        <w:t xml:space="preserve">    </w:t>
      </w:r>
      <w:r w:rsidR="00A614A6" w:rsidRPr="00A61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614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14A6" w:rsidRPr="00A614A6">
        <w:rPr>
          <w:rFonts w:ascii="Times New Roman" w:hAnsi="Times New Roman" w:cs="Times New Roman"/>
          <w:sz w:val="24"/>
          <w:szCs w:val="24"/>
        </w:rPr>
        <w:t xml:space="preserve"> </w:t>
      </w:r>
      <w:r w:rsidR="00A614A6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6D00AA" w:rsidRPr="005D46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A614A6" w:rsidRDefault="00A614A6" w:rsidP="00637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4A6" w:rsidRDefault="00A614A6" w:rsidP="00637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4A6" w:rsidRDefault="006D00AA" w:rsidP="00637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«____»____________20____г_______________/_________________/ </w:t>
      </w:r>
      <w:r w:rsidR="00A61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D00AA" w:rsidRPr="005D4608" w:rsidRDefault="00A614A6" w:rsidP="00637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D00AA" w:rsidRPr="005D4608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6D00AA" w:rsidRPr="005D4608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A614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A614A6" w:rsidRDefault="00A614A6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4A6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к ПОЛОЖЕНИЮ о правилах приема, порядке и основаниях перевода, отчисления и 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A614A6">
        <w:rPr>
          <w:rFonts w:ascii="Times New Roman" w:hAnsi="Times New Roman" w:cs="Times New Roman"/>
          <w:sz w:val="24"/>
          <w:szCs w:val="24"/>
        </w:rPr>
        <w:t>АНО ЦДО «Возрождение»</w:t>
      </w:r>
    </w:p>
    <w:p w:rsidR="00A614A6" w:rsidRDefault="00A614A6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0AA" w:rsidRPr="005D4608" w:rsidRDefault="006D00AA" w:rsidP="006D00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132D98" w:rsidRDefault="006D00AA" w:rsidP="006D00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__________________________________________________________________, (фамилия, имя, отчеств</w:t>
      </w:r>
      <w:proofErr w:type="gramStart"/>
      <w:r w:rsidRPr="005D46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D4608">
        <w:rPr>
          <w:rFonts w:ascii="Times New Roman" w:hAnsi="Times New Roman" w:cs="Times New Roman"/>
          <w:sz w:val="24"/>
          <w:szCs w:val="24"/>
        </w:rPr>
        <w:t xml:space="preserve">последнее -при наличии) обучающегося в р.п.) «____» _______________ 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_г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 xml:space="preserve">. р., в том, что он (а) действительно с « ____» _____________ ________ г. по «____» _____________ _______ г. обучался (-ась) в </w:t>
      </w:r>
      <w:proofErr w:type="spellStart"/>
      <w:r w:rsidR="00A614A6">
        <w:rPr>
          <w:rFonts w:ascii="Times New Roman" w:hAnsi="Times New Roman" w:cs="Times New Roman"/>
          <w:sz w:val="24"/>
          <w:szCs w:val="24"/>
        </w:rPr>
        <w:t>автогомной</w:t>
      </w:r>
      <w:proofErr w:type="spellEnd"/>
      <w:r w:rsidR="00A614A6">
        <w:rPr>
          <w:rFonts w:ascii="Times New Roman" w:hAnsi="Times New Roman" w:cs="Times New Roman"/>
          <w:sz w:val="24"/>
          <w:szCs w:val="24"/>
        </w:rPr>
        <w:t xml:space="preserve"> некоммерческой организации</w:t>
      </w:r>
      <w:r w:rsidRPr="005D4608">
        <w:rPr>
          <w:rFonts w:ascii="Times New Roman" w:hAnsi="Times New Roman" w:cs="Times New Roman"/>
          <w:sz w:val="24"/>
          <w:szCs w:val="24"/>
        </w:rPr>
        <w:t xml:space="preserve"> «Центр дополнительного образования</w:t>
      </w:r>
      <w:r w:rsidR="00A614A6">
        <w:rPr>
          <w:rFonts w:ascii="Times New Roman" w:hAnsi="Times New Roman" w:cs="Times New Roman"/>
          <w:sz w:val="24"/>
          <w:szCs w:val="24"/>
        </w:rPr>
        <w:t xml:space="preserve"> «Возрождение</w:t>
      </w:r>
      <w:r w:rsidRPr="005D4608">
        <w:rPr>
          <w:rFonts w:ascii="Times New Roman" w:hAnsi="Times New Roman" w:cs="Times New Roman"/>
          <w:sz w:val="24"/>
          <w:szCs w:val="24"/>
        </w:rPr>
        <w:t xml:space="preserve">» города </w:t>
      </w:r>
      <w:r w:rsidR="00A614A6">
        <w:rPr>
          <w:rFonts w:ascii="Times New Roman" w:hAnsi="Times New Roman" w:cs="Times New Roman"/>
          <w:sz w:val="24"/>
          <w:szCs w:val="24"/>
        </w:rPr>
        <w:t>Козельска</w:t>
      </w:r>
      <w:r w:rsidRPr="005D4608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 xml:space="preserve"> программе ___________________________________________________ (наименование программы) с объемом учебной нагрузки _____ час(-а, -</w:t>
      </w:r>
      <w:proofErr w:type="spellStart"/>
      <w:r w:rsidRPr="005D460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D4608">
        <w:rPr>
          <w:rFonts w:ascii="Times New Roman" w:hAnsi="Times New Roman" w:cs="Times New Roman"/>
          <w:sz w:val="24"/>
          <w:szCs w:val="24"/>
        </w:rPr>
        <w:t xml:space="preserve">) в неделю. </w:t>
      </w:r>
    </w:p>
    <w:p w:rsidR="00132D98" w:rsidRDefault="00132D98" w:rsidP="006D00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D98" w:rsidRDefault="006D00AA" w:rsidP="006D00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</w:t>
      </w:r>
    </w:p>
    <w:p w:rsidR="00132D98" w:rsidRDefault="00132D98" w:rsidP="006D00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D98" w:rsidRDefault="00132D98" w:rsidP="006D00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3CC" w:rsidRPr="005D4608" w:rsidRDefault="006D00AA" w:rsidP="006D00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460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32D98">
        <w:rPr>
          <w:rFonts w:ascii="Times New Roman" w:hAnsi="Times New Roman" w:cs="Times New Roman"/>
          <w:sz w:val="24"/>
          <w:szCs w:val="24"/>
        </w:rPr>
        <w:t xml:space="preserve">АНО </w:t>
      </w:r>
      <w:r w:rsidRPr="005D4608">
        <w:rPr>
          <w:rFonts w:ascii="Times New Roman" w:hAnsi="Times New Roman" w:cs="Times New Roman"/>
          <w:sz w:val="24"/>
          <w:szCs w:val="24"/>
        </w:rPr>
        <w:t>ЦДО</w:t>
      </w:r>
      <w:r w:rsidR="00132D98">
        <w:rPr>
          <w:rFonts w:ascii="Times New Roman" w:hAnsi="Times New Roman" w:cs="Times New Roman"/>
          <w:sz w:val="24"/>
          <w:szCs w:val="24"/>
        </w:rPr>
        <w:t xml:space="preserve"> «Возрождение</w:t>
      </w:r>
      <w:r w:rsidRPr="005D4608">
        <w:rPr>
          <w:rFonts w:ascii="Times New Roman" w:hAnsi="Times New Roman" w:cs="Times New Roman"/>
          <w:sz w:val="24"/>
          <w:szCs w:val="24"/>
        </w:rPr>
        <w:t>» _________________ /_________________/ М</w:t>
      </w:r>
    </w:p>
    <w:sectPr w:rsidR="009813CC" w:rsidRPr="005D4608" w:rsidSect="00A614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274F6"/>
    <w:rsid w:val="00020063"/>
    <w:rsid w:val="000270EB"/>
    <w:rsid w:val="00042FAF"/>
    <w:rsid w:val="000A14A1"/>
    <w:rsid w:val="000B6B62"/>
    <w:rsid w:val="000B6FDC"/>
    <w:rsid w:val="000D7C17"/>
    <w:rsid w:val="001205A4"/>
    <w:rsid w:val="00122EDB"/>
    <w:rsid w:val="00132D98"/>
    <w:rsid w:val="001340D9"/>
    <w:rsid w:val="001348AF"/>
    <w:rsid w:val="001568AC"/>
    <w:rsid w:val="00165697"/>
    <w:rsid w:val="001A3D16"/>
    <w:rsid w:val="001B7461"/>
    <w:rsid w:val="001C3713"/>
    <w:rsid w:val="001C760D"/>
    <w:rsid w:val="001E0411"/>
    <w:rsid w:val="001E2394"/>
    <w:rsid w:val="00210408"/>
    <w:rsid w:val="002228A0"/>
    <w:rsid w:val="00224DE6"/>
    <w:rsid w:val="002370D1"/>
    <w:rsid w:val="00246FCB"/>
    <w:rsid w:val="002535AF"/>
    <w:rsid w:val="00256EDD"/>
    <w:rsid w:val="00284248"/>
    <w:rsid w:val="002875AB"/>
    <w:rsid w:val="002B0A2C"/>
    <w:rsid w:val="002C45D7"/>
    <w:rsid w:val="002C4D25"/>
    <w:rsid w:val="002D5DA5"/>
    <w:rsid w:val="0030103B"/>
    <w:rsid w:val="0030348A"/>
    <w:rsid w:val="00314144"/>
    <w:rsid w:val="003208F1"/>
    <w:rsid w:val="0035099F"/>
    <w:rsid w:val="003703EA"/>
    <w:rsid w:val="00370A16"/>
    <w:rsid w:val="003821E6"/>
    <w:rsid w:val="003A757C"/>
    <w:rsid w:val="003C4124"/>
    <w:rsid w:val="003F590B"/>
    <w:rsid w:val="00405CED"/>
    <w:rsid w:val="00405D81"/>
    <w:rsid w:val="004100E4"/>
    <w:rsid w:val="004350BB"/>
    <w:rsid w:val="004621F9"/>
    <w:rsid w:val="00471037"/>
    <w:rsid w:val="00471D13"/>
    <w:rsid w:val="004751C0"/>
    <w:rsid w:val="00483092"/>
    <w:rsid w:val="0049508B"/>
    <w:rsid w:val="004A3FF0"/>
    <w:rsid w:val="004C23EB"/>
    <w:rsid w:val="004D41C8"/>
    <w:rsid w:val="00527416"/>
    <w:rsid w:val="00537112"/>
    <w:rsid w:val="00547A76"/>
    <w:rsid w:val="005509F8"/>
    <w:rsid w:val="00550FDA"/>
    <w:rsid w:val="00555D32"/>
    <w:rsid w:val="00557EE3"/>
    <w:rsid w:val="00574B0E"/>
    <w:rsid w:val="005A2105"/>
    <w:rsid w:val="005A456D"/>
    <w:rsid w:val="005B386E"/>
    <w:rsid w:val="005D4608"/>
    <w:rsid w:val="005D580E"/>
    <w:rsid w:val="0062274E"/>
    <w:rsid w:val="00622B06"/>
    <w:rsid w:val="0062759C"/>
    <w:rsid w:val="00637FBD"/>
    <w:rsid w:val="006470B9"/>
    <w:rsid w:val="006610CC"/>
    <w:rsid w:val="00664D00"/>
    <w:rsid w:val="00666338"/>
    <w:rsid w:val="00680EC3"/>
    <w:rsid w:val="006A55D8"/>
    <w:rsid w:val="006C403C"/>
    <w:rsid w:val="006D00AA"/>
    <w:rsid w:val="006D60B2"/>
    <w:rsid w:val="006E1E81"/>
    <w:rsid w:val="0070645A"/>
    <w:rsid w:val="00706E6F"/>
    <w:rsid w:val="00717A8D"/>
    <w:rsid w:val="007647CD"/>
    <w:rsid w:val="0077552D"/>
    <w:rsid w:val="00796A8C"/>
    <w:rsid w:val="007A740E"/>
    <w:rsid w:val="007B0502"/>
    <w:rsid w:val="007B1C33"/>
    <w:rsid w:val="007C232E"/>
    <w:rsid w:val="007E1C73"/>
    <w:rsid w:val="007E55EA"/>
    <w:rsid w:val="007E73F6"/>
    <w:rsid w:val="0080228D"/>
    <w:rsid w:val="00820460"/>
    <w:rsid w:val="00837FC3"/>
    <w:rsid w:val="00846240"/>
    <w:rsid w:val="008525CF"/>
    <w:rsid w:val="00861A16"/>
    <w:rsid w:val="008712E5"/>
    <w:rsid w:val="0087728D"/>
    <w:rsid w:val="008A233E"/>
    <w:rsid w:val="008A2F98"/>
    <w:rsid w:val="008A5081"/>
    <w:rsid w:val="008A6EC0"/>
    <w:rsid w:val="008B1C32"/>
    <w:rsid w:val="008C2523"/>
    <w:rsid w:val="008E0D67"/>
    <w:rsid w:val="008F04E8"/>
    <w:rsid w:val="00923C0A"/>
    <w:rsid w:val="00926FBE"/>
    <w:rsid w:val="00945CB9"/>
    <w:rsid w:val="00951C91"/>
    <w:rsid w:val="00961D28"/>
    <w:rsid w:val="009677DD"/>
    <w:rsid w:val="00980D0F"/>
    <w:rsid w:val="009813CC"/>
    <w:rsid w:val="009C2AE5"/>
    <w:rsid w:val="009E6E30"/>
    <w:rsid w:val="009F0AE4"/>
    <w:rsid w:val="009F1D7B"/>
    <w:rsid w:val="00A2038E"/>
    <w:rsid w:val="00A212F6"/>
    <w:rsid w:val="00A35CB2"/>
    <w:rsid w:val="00A36416"/>
    <w:rsid w:val="00A460CA"/>
    <w:rsid w:val="00A47039"/>
    <w:rsid w:val="00A5151B"/>
    <w:rsid w:val="00A565F0"/>
    <w:rsid w:val="00A614A6"/>
    <w:rsid w:val="00A74D80"/>
    <w:rsid w:val="00A847CD"/>
    <w:rsid w:val="00A9393D"/>
    <w:rsid w:val="00AA4EA6"/>
    <w:rsid w:val="00AA72FC"/>
    <w:rsid w:val="00AE1C38"/>
    <w:rsid w:val="00AE23C5"/>
    <w:rsid w:val="00AF638A"/>
    <w:rsid w:val="00B02B69"/>
    <w:rsid w:val="00B02D93"/>
    <w:rsid w:val="00B03CF2"/>
    <w:rsid w:val="00B3307E"/>
    <w:rsid w:val="00B8456E"/>
    <w:rsid w:val="00B95B6B"/>
    <w:rsid w:val="00BA667F"/>
    <w:rsid w:val="00BB1348"/>
    <w:rsid w:val="00BB19A3"/>
    <w:rsid w:val="00BE03FB"/>
    <w:rsid w:val="00C11602"/>
    <w:rsid w:val="00C3644F"/>
    <w:rsid w:val="00C57F87"/>
    <w:rsid w:val="00C62A47"/>
    <w:rsid w:val="00CA1A54"/>
    <w:rsid w:val="00CC3182"/>
    <w:rsid w:val="00CD6545"/>
    <w:rsid w:val="00CF4FD7"/>
    <w:rsid w:val="00D15986"/>
    <w:rsid w:val="00D27790"/>
    <w:rsid w:val="00D34B27"/>
    <w:rsid w:val="00D37452"/>
    <w:rsid w:val="00D4709A"/>
    <w:rsid w:val="00D620AD"/>
    <w:rsid w:val="00D8079A"/>
    <w:rsid w:val="00DA794E"/>
    <w:rsid w:val="00DC5D7A"/>
    <w:rsid w:val="00DC740D"/>
    <w:rsid w:val="00DD254C"/>
    <w:rsid w:val="00DF2096"/>
    <w:rsid w:val="00E2253B"/>
    <w:rsid w:val="00E274F6"/>
    <w:rsid w:val="00E31BE7"/>
    <w:rsid w:val="00E53023"/>
    <w:rsid w:val="00E61253"/>
    <w:rsid w:val="00E623ED"/>
    <w:rsid w:val="00E66053"/>
    <w:rsid w:val="00E76204"/>
    <w:rsid w:val="00E77697"/>
    <w:rsid w:val="00E828A4"/>
    <w:rsid w:val="00E87D22"/>
    <w:rsid w:val="00EB3F82"/>
    <w:rsid w:val="00ED5453"/>
    <w:rsid w:val="00EF517D"/>
    <w:rsid w:val="00F2418A"/>
    <w:rsid w:val="00F31341"/>
    <w:rsid w:val="00F421F0"/>
    <w:rsid w:val="00F44A14"/>
    <w:rsid w:val="00F45925"/>
    <w:rsid w:val="00F501CA"/>
    <w:rsid w:val="00F539ED"/>
    <w:rsid w:val="00F71C54"/>
    <w:rsid w:val="00F752C5"/>
    <w:rsid w:val="00F91404"/>
    <w:rsid w:val="00F955C6"/>
    <w:rsid w:val="00F95F89"/>
    <w:rsid w:val="00FE0BA0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AA"/>
    <w:pPr>
      <w:spacing w:after="0" w:line="240" w:lineRule="auto"/>
    </w:pPr>
  </w:style>
  <w:style w:type="table" w:styleId="a4">
    <w:name w:val="Table Grid"/>
    <w:basedOn w:val="a1"/>
    <w:uiPriority w:val="59"/>
    <w:rsid w:val="007B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вп</cp:lastModifiedBy>
  <cp:revision>5</cp:revision>
  <dcterms:created xsi:type="dcterms:W3CDTF">2021-05-13T12:46:00Z</dcterms:created>
  <dcterms:modified xsi:type="dcterms:W3CDTF">2021-06-03T21:38:00Z</dcterms:modified>
</cp:coreProperties>
</file>