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EC" w:rsidRDefault="00AA0DEC" w:rsidP="005E7838">
      <w:pPr>
        <w:rPr>
          <w:rFonts w:ascii="Times New Roman" w:hAnsi="Times New Roman" w:cs="Times New Roman"/>
          <w:sz w:val="28"/>
          <w:szCs w:val="28"/>
        </w:rPr>
      </w:pPr>
    </w:p>
    <w:p w:rsidR="00C47994" w:rsidRDefault="004219C1" w:rsidP="00421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материально- техническом  обеспечении                </w:t>
      </w:r>
      <w:r w:rsidR="00C47994" w:rsidRPr="00851380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в а</w:t>
      </w:r>
      <w:r w:rsidR="00C47994" w:rsidRPr="00851380">
        <w:rPr>
          <w:rFonts w:ascii="Times New Roman" w:hAnsi="Times New Roman" w:cs="Times New Roman"/>
          <w:b/>
          <w:sz w:val="28"/>
          <w:szCs w:val="28"/>
        </w:rPr>
        <w:t>втономной некоммерческой организации «Центр дополнительного образования «Возрождение»</w:t>
      </w:r>
    </w:p>
    <w:p w:rsidR="00137650" w:rsidRPr="00851380" w:rsidRDefault="00137650" w:rsidP="00C4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2020- 2021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705"/>
        <w:gridCol w:w="2398"/>
        <w:gridCol w:w="5350"/>
        <w:gridCol w:w="2003"/>
      </w:tblGrid>
      <w:tr w:rsidR="00C47994" w:rsidRPr="00851380" w:rsidTr="005E7838">
        <w:tc>
          <w:tcPr>
            <w:tcW w:w="705" w:type="dxa"/>
          </w:tcPr>
          <w:p w:rsidR="00C47994" w:rsidRPr="00851380" w:rsidRDefault="00C47994" w:rsidP="00C4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380"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2398" w:type="dxa"/>
          </w:tcPr>
          <w:p w:rsidR="00C47994" w:rsidRPr="00851380" w:rsidRDefault="00C47994" w:rsidP="00C4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380">
              <w:rPr>
                <w:rFonts w:ascii="Times New Roman" w:hAnsi="Times New Roman" w:cs="Times New Roman"/>
                <w:b/>
              </w:rPr>
              <w:t>Наименование дисциплины в соответствии с учебным планом</w:t>
            </w:r>
          </w:p>
        </w:tc>
        <w:tc>
          <w:tcPr>
            <w:tcW w:w="5350" w:type="dxa"/>
          </w:tcPr>
          <w:p w:rsidR="00C47994" w:rsidRPr="00851380" w:rsidRDefault="00C47994" w:rsidP="00C4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380">
              <w:rPr>
                <w:rFonts w:ascii="Times New Roman" w:hAnsi="Times New Roman" w:cs="Times New Roman"/>
                <w:b/>
              </w:rPr>
              <w:t>Наименование специализированных кабинетов с перечнем основного оборудования</w:t>
            </w:r>
          </w:p>
        </w:tc>
        <w:tc>
          <w:tcPr>
            <w:tcW w:w="2003" w:type="dxa"/>
          </w:tcPr>
          <w:p w:rsidR="00C47994" w:rsidRPr="00851380" w:rsidRDefault="00C47994" w:rsidP="00C47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380">
              <w:rPr>
                <w:rFonts w:ascii="Times New Roman" w:hAnsi="Times New Roman" w:cs="Times New Roman"/>
                <w:b/>
              </w:rPr>
              <w:t>Форма владения</w:t>
            </w:r>
          </w:p>
        </w:tc>
      </w:tr>
      <w:tr w:rsidR="00C47994" w:rsidTr="005E7838">
        <w:tc>
          <w:tcPr>
            <w:tcW w:w="705" w:type="dxa"/>
          </w:tcPr>
          <w:p w:rsidR="00C47994" w:rsidRDefault="00C47994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C47994" w:rsidRDefault="00C47994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направление</w:t>
            </w:r>
          </w:p>
        </w:tc>
        <w:tc>
          <w:tcPr>
            <w:tcW w:w="5350" w:type="dxa"/>
          </w:tcPr>
          <w:p w:rsidR="00C47994" w:rsidRDefault="00C47994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994" w:rsidRPr="00CC14DB" w:rsidRDefault="00151F5B" w:rsidP="00C47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Кабинеты </w:t>
            </w:r>
            <w:proofErr w:type="gramStart"/>
            <w:r w:rsidR="00C47994" w:rsidRPr="00CC14DB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студий</w:t>
            </w:r>
            <w:r w:rsidR="00C47994" w:rsidRPr="00CC14D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47994" w:rsidRDefault="00C47994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мольберты</w:t>
            </w:r>
          </w:p>
          <w:p w:rsidR="00C47994" w:rsidRDefault="004957C0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этюдники</w:t>
            </w:r>
          </w:p>
          <w:p w:rsidR="00C47994" w:rsidRDefault="00C47994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57C0">
              <w:rPr>
                <w:rFonts w:ascii="Times New Roman" w:hAnsi="Times New Roman" w:cs="Times New Roman"/>
                <w:sz w:val="28"/>
                <w:szCs w:val="28"/>
              </w:rPr>
              <w:t xml:space="preserve">гипсовые предметы и скульптуры </w:t>
            </w:r>
          </w:p>
          <w:p w:rsidR="004957C0" w:rsidRDefault="004957C0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предметы для натюрморта</w:t>
            </w:r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-умывальники с подогревом</w:t>
            </w:r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лампы-подсветка</w:t>
            </w:r>
            <w:proofErr w:type="spellEnd"/>
            <w:proofErr w:type="gramEnd"/>
          </w:p>
          <w:p w:rsidR="004957C0" w:rsidRDefault="004957C0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4DB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зал):</w:t>
            </w:r>
          </w:p>
          <w:p w:rsidR="004957C0" w:rsidRDefault="004957C0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декорации</w:t>
            </w:r>
          </w:p>
          <w:p w:rsidR="004957C0" w:rsidRDefault="004957C0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4DB">
              <w:rPr>
                <w:rFonts w:ascii="Times New Roman" w:hAnsi="Times New Roman" w:cs="Times New Roman"/>
                <w:sz w:val="28"/>
                <w:szCs w:val="28"/>
              </w:rPr>
              <w:t>микрофоны на стойках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костюмы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-мультимедиа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экран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осветительные приборы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ширмы</w:t>
            </w:r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синтезатор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C47994" w:rsidRDefault="00C47994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94" w:rsidTr="005E7838">
        <w:tc>
          <w:tcPr>
            <w:tcW w:w="705" w:type="dxa"/>
          </w:tcPr>
          <w:p w:rsidR="00C47994" w:rsidRDefault="00CC14DB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C47994" w:rsidRDefault="00CC14DB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прикладное творчество</w:t>
            </w:r>
          </w:p>
        </w:tc>
        <w:tc>
          <w:tcPr>
            <w:tcW w:w="5350" w:type="dxa"/>
          </w:tcPr>
          <w:p w:rsidR="00C47994" w:rsidRPr="00AA0DEC" w:rsidRDefault="00CC14DB" w:rsidP="00C47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A0DEC"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  <w:r w:rsidR="005E7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AA0DEC"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керамики</w:t>
            </w:r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муфельная печь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гончарный круг (электрически)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стеки для лепки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 для сушки глины</w:t>
            </w:r>
          </w:p>
          <w:p w:rsidR="00CC14DB" w:rsidRDefault="00CC14D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0DEC"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  <w:r w:rsidR="005E783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A0DEC">
              <w:rPr>
                <w:rFonts w:ascii="Times New Roman" w:hAnsi="Times New Roman" w:cs="Times New Roman"/>
                <w:sz w:val="28"/>
                <w:szCs w:val="28"/>
              </w:rPr>
              <w:t xml:space="preserve"> с подогревом</w:t>
            </w:r>
          </w:p>
          <w:p w:rsidR="00AA0DEC" w:rsidRPr="00AA0DEC" w:rsidRDefault="00AA0DEC" w:rsidP="00C47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  <w:proofErr w:type="spellStart"/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бисероплетения</w:t>
            </w:r>
            <w:proofErr w:type="spellEnd"/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светильники с увеличительным стеклом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подрамники для вышивки бисером</w:t>
            </w:r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демонстрационные полки</w:t>
            </w:r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для работы с бисером</w:t>
            </w:r>
          </w:p>
          <w:p w:rsidR="00AA0DEC" w:rsidRPr="00AA0DEC" w:rsidRDefault="00AA0DEC" w:rsidP="00C47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5E7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рукоделия:</w:t>
            </w:r>
          </w:p>
          <w:p w:rsidR="00AA0DEC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ткани (ситец, фетр, шёлк, шерсть и др.</w:t>
            </w:r>
            <w:proofErr w:type="gramEnd"/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нитки разного цвета для шитья</w:t>
            </w:r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нитки для вязания</w:t>
            </w:r>
          </w:p>
          <w:p w:rsidR="00151F5B" w:rsidRDefault="00151F5B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838">
              <w:rPr>
                <w:rFonts w:ascii="Times New Roman" w:hAnsi="Times New Roman" w:cs="Times New Roman"/>
                <w:sz w:val="28"/>
                <w:szCs w:val="28"/>
              </w:rPr>
              <w:t xml:space="preserve"> ножницы, иголки 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швейные машинки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оверлог</w:t>
            </w:r>
            <w:proofErr w:type="spellEnd"/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-утюг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демонстрационные стенды</w:t>
            </w:r>
          </w:p>
        </w:tc>
        <w:tc>
          <w:tcPr>
            <w:tcW w:w="2003" w:type="dxa"/>
          </w:tcPr>
          <w:p w:rsidR="00C47994" w:rsidRDefault="00C47994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5E7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85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994" w:rsidTr="005E7838">
        <w:tc>
          <w:tcPr>
            <w:tcW w:w="705" w:type="dxa"/>
          </w:tcPr>
          <w:p w:rsidR="00C47994" w:rsidRDefault="00AA0DEC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8" w:type="dxa"/>
          </w:tcPr>
          <w:p w:rsidR="00C47994" w:rsidRDefault="00AA0DEC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350" w:type="dxa"/>
          </w:tcPr>
          <w:p w:rsidR="00C47994" w:rsidRPr="00AA0DEC" w:rsidRDefault="005E7838" w:rsidP="00C47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</w:t>
            </w:r>
            <w:r w:rsidR="00AA0DEC"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абинет: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ноутбуки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принтер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сканер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копир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фотоаппарат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видеокамера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AA0DEC" w:rsidRDefault="00AA0DEC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видеомагнитофон</w:t>
            </w:r>
          </w:p>
          <w:p w:rsidR="005E7838" w:rsidRDefault="005E7838" w:rsidP="005E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отдыха для родителей</w:t>
            </w:r>
            <w:r w:rsidRPr="00AA0D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E7838" w:rsidRDefault="005E7838" w:rsidP="005E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5E7838" w:rsidRDefault="005E7838" w:rsidP="005E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диваны</w:t>
            </w:r>
          </w:p>
          <w:p w:rsidR="005E7838" w:rsidRDefault="005E7838" w:rsidP="005E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кресло</w:t>
            </w:r>
          </w:p>
          <w:p w:rsidR="005E7838" w:rsidRDefault="005E7838" w:rsidP="005E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 с литературой</w:t>
            </w:r>
          </w:p>
          <w:p w:rsidR="005E7838" w:rsidRPr="005E7838" w:rsidRDefault="005E7838" w:rsidP="005E7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витрины с выставкой детских работ</w:t>
            </w:r>
          </w:p>
          <w:p w:rsidR="005E7838" w:rsidRDefault="005E7838" w:rsidP="00C4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C47994" w:rsidRDefault="00C47994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380" w:rsidRDefault="00851380" w:rsidP="00C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</w:tbl>
    <w:p w:rsidR="00851380" w:rsidRDefault="00851380" w:rsidP="00C47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380" w:rsidRDefault="00851380" w:rsidP="00C47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380" w:rsidRDefault="00851380" w:rsidP="00C47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77B" w:rsidRPr="00851380" w:rsidRDefault="00851380" w:rsidP="00851380">
      <w:pPr>
        <w:rPr>
          <w:rFonts w:ascii="Times New Roman" w:hAnsi="Times New Roman" w:cs="Times New Roman"/>
          <w:b/>
          <w:sz w:val="24"/>
          <w:szCs w:val="24"/>
        </w:rPr>
      </w:pPr>
      <w:r w:rsidRPr="00851380">
        <w:rPr>
          <w:rFonts w:ascii="Times New Roman" w:hAnsi="Times New Roman" w:cs="Times New Roman"/>
          <w:b/>
          <w:sz w:val="24"/>
          <w:szCs w:val="24"/>
        </w:rPr>
        <w:t xml:space="preserve">Директор Центра: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51380">
        <w:rPr>
          <w:rFonts w:ascii="Times New Roman" w:hAnsi="Times New Roman" w:cs="Times New Roman"/>
          <w:b/>
          <w:sz w:val="24"/>
          <w:szCs w:val="24"/>
        </w:rPr>
        <w:t xml:space="preserve">       Панова И.А.</w:t>
      </w:r>
      <w:r w:rsidR="00C47994" w:rsidRPr="008513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58777B" w:rsidRPr="00851380" w:rsidSect="00C479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94"/>
    <w:rsid w:val="00137650"/>
    <w:rsid w:val="00151F5B"/>
    <w:rsid w:val="004219C1"/>
    <w:rsid w:val="004957C0"/>
    <w:rsid w:val="00501123"/>
    <w:rsid w:val="0058777B"/>
    <w:rsid w:val="005E7838"/>
    <w:rsid w:val="007C1070"/>
    <w:rsid w:val="00851380"/>
    <w:rsid w:val="00AA0DEC"/>
    <w:rsid w:val="00C47994"/>
    <w:rsid w:val="00CC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 Возрождение</dc:creator>
  <cp:lastModifiedBy>вп</cp:lastModifiedBy>
  <cp:revision>4</cp:revision>
  <cp:lastPrinted>2014-07-02T08:14:00Z</cp:lastPrinted>
  <dcterms:created xsi:type="dcterms:W3CDTF">2021-02-28T09:56:00Z</dcterms:created>
  <dcterms:modified xsi:type="dcterms:W3CDTF">2021-02-28T09:57:00Z</dcterms:modified>
</cp:coreProperties>
</file>