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60"/>
        <w:tblW w:w="15410" w:type="dxa"/>
        <w:tblLook w:val="00A0"/>
      </w:tblPr>
      <w:tblGrid>
        <w:gridCol w:w="7705"/>
        <w:gridCol w:w="7705"/>
      </w:tblGrid>
      <w:tr w:rsidR="0044329F" w:rsidRPr="00601C4C" w:rsidTr="00122989">
        <w:trPr>
          <w:trHeight w:val="1371"/>
        </w:trPr>
        <w:tc>
          <w:tcPr>
            <w:tcW w:w="7705" w:type="dxa"/>
          </w:tcPr>
          <w:p w:rsidR="0044329F" w:rsidRPr="00601C4C" w:rsidRDefault="0044329F" w:rsidP="00122989">
            <w:pPr>
              <w:spacing w:after="0" w:line="240" w:lineRule="auto"/>
            </w:pPr>
            <w:r w:rsidRPr="00601C4C">
              <w:t>УТВЕРЖДАЮ:_________________</w:t>
            </w:r>
          </w:p>
          <w:p w:rsidR="0044329F" w:rsidRPr="00601C4C" w:rsidRDefault="0044329F" w:rsidP="00122989">
            <w:pPr>
              <w:spacing w:after="0" w:line="240" w:lineRule="auto"/>
            </w:pPr>
            <w:r w:rsidRPr="00601C4C">
              <w:t xml:space="preserve"> Директор Центр  Панова И.А.</w:t>
            </w:r>
          </w:p>
          <w:p w:rsidR="0044329F" w:rsidRPr="00601C4C" w:rsidRDefault="0044329F" w:rsidP="00122989">
            <w:pPr>
              <w:spacing w:after="0" w:line="240" w:lineRule="auto"/>
              <w:rPr>
                <w:sz w:val="16"/>
                <w:szCs w:val="16"/>
              </w:rPr>
            </w:pPr>
          </w:p>
          <w:p w:rsidR="0044329F" w:rsidRPr="00601C4C" w:rsidRDefault="0044329F" w:rsidP="00122989">
            <w:pPr>
              <w:spacing w:after="0" w:line="240" w:lineRule="auto"/>
            </w:pPr>
            <w:r w:rsidRPr="00601C4C">
              <w:t xml:space="preserve"> Приказ №____   от___________________ </w:t>
            </w:r>
            <w:proofErr w:type="gramStart"/>
            <w:r w:rsidRPr="00601C4C">
              <w:t>г</w:t>
            </w:r>
            <w:proofErr w:type="gramEnd"/>
            <w:r w:rsidRPr="00601C4C">
              <w:t>.</w:t>
            </w:r>
          </w:p>
          <w:p w:rsidR="0044329F" w:rsidRPr="00601C4C" w:rsidRDefault="0044329F" w:rsidP="001229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</w:tcPr>
          <w:p w:rsidR="0044329F" w:rsidRPr="00601C4C" w:rsidRDefault="0044329F" w:rsidP="0012298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 w:rsidRPr="00601C4C"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 w:rsidRPr="00601C4C">
              <w:rPr>
                <w:rFonts w:ascii="Times New Roman" w:hAnsi="Times New Roman"/>
                <w:sz w:val="24"/>
                <w:szCs w:val="24"/>
              </w:rPr>
              <w:t xml:space="preserve"> на Совете Центра</w:t>
            </w:r>
          </w:p>
          <w:p w:rsidR="0044329F" w:rsidRPr="00601C4C" w:rsidRDefault="0044329F" w:rsidP="0012298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44329F" w:rsidP="00122989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Протокол №____   от_________________  </w:t>
            </w:r>
            <w:proofErr w:type="gramStart"/>
            <w:r w:rsidRPr="00601C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01C4C">
              <w:rPr>
                <w:rFonts w:ascii="Times New Roman" w:hAnsi="Times New Roman"/>
                <w:sz w:val="24"/>
                <w:szCs w:val="24"/>
              </w:rPr>
              <w:t xml:space="preserve">.                             </w:t>
            </w:r>
          </w:p>
        </w:tc>
      </w:tr>
    </w:tbl>
    <w:p w:rsidR="0044329F" w:rsidRPr="00FB54D0" w:rsidRDefault="0044329F" w:rsidP="00FB54D0">
      <w:pPr>
        <w:pStyle w:val="a4"/>
        <w:rPr>
          <w:rFonts w:ascii="Times New Roman" w:hAnsi="Times New Roman"/>
          <w:sz w:val="24"/>
          <w:szCs w:val="24"/>
        </w:rPr>
      </w:pPr>
    </w:p>
    <w:p w:rsidR="0044329F" w:rsidRDefault="0044329F" w:rsidP="00643014">
      <w:pPr>
        <w:jc w:val="center"/>
        <w:rPr>
          <w:rFonts w:ascii="Times New Roman" w:hAnsi="Times New Roman"/>
          <w:sz w:val="28"/>
          <w:szCs w:val="28"/>
        </w:rPr>
      </w:pPr>
    </w:p>
    <w:p w:rsidR="0044329F" w:rsidRDefault="0044329F" w:rsidP="004525A2">
      <w:pPr>
        <w:ind w:left="4680"/>
      </w:pPr>
    </w:p>
    <w:p w:rsidR="0044329F" w:rsidRDefault="0044329F" w:rsidP="004525A2"/>
    <w:p w:rsidR="0044329F" w:rsidRDefault="0044329F" w:rsidP="004525A2">
      <w:pPr>
        <w:ind w:left="4680"/>
      </w:pPr>
    </w:p>
    <w:p w:rsidR="0044329F" w:rsidRPr="004525A2" w:rsidRDefault="0044329F" w:rsidP="004525A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план</w:t>
      </w:r>
    </w:p>
    <w:p w:rsidR="0044329F" w:rsidRDefault="0044329F" w:rsidP="004525A2">
      <w:pPr>
        <w:jc w:val="center"/>
        <w:rPr>
          <w:b/>
          <w:sz w:val="36"/>
          <w:szCs w:val="36"/>
        </w:rPr>
      </w:pPr>
      <w:r w:rsidRPr="00D4752A">
        <w:rPr>
          <w:b/>
          <w:sz w:val="36"/>
          <w:szCs w:val="36"/>
        </w:rPr>
        <w:t>автономной некоммерческой организации</w:t>
      </w:r>
    </w:p>
    <w:p w:rsidR="0044329F" w:rsidRDefault="0044329F" w:rsidP="004525A2">
      <w:pPr>
        <w:jc w:val="center"/>
        <w:rPr>
          <w:b/>
          <w:sz w:val="40"/>
          <w:szCs w:val="40"/>
        </w:rPr>
      </w:pPr>
      <w:r w:rsidRPr="00D4752A">
        <w:rPr>
          <w:b/>
          <w:sz w:val="36"/>
          <w:szCs w:val="36"/>
        </w:rPr>
        <w:t>«Центр дополнительного образования</w:t>
      </w:r>
    </w:p>
    <w:p w:rsidR="0044329F" w:rsidRDefault="0044329F" w:rsidP="00FB54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«Возрождение»</w:t>
      </w:r>
    </w:p>
    <w:p w:rsidR="0044329F" w:rsidRPr="004525A2" w:rsidRDefault="006D3E21" w:rsidP="004525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2020-2021</w:t>
      </w:r>
      <w:r w:rsidR="0044329F">
        <w:rPr>
          <w:b/>
          <w:sz w:val="40"/>
          <w:szCs w:val="40"/>
        </w:rPr>
        <w:t xml:space="preserve"> учебный год</w:t>
      </w:r>
    </w:p>
    <w:p w:rsidR="0044329F" w:rsidRDefault="0044329F" w:rsidP="004525A2">
      <w:pPr>
        <w:jc w:val="center"/>
      </w:pPr>
    </w:p>
    <w:p w:rsidR="0044329F" w:rsidRDefault="0044329F" w:rsidP="004525A2">
      <w:pPr>
        <w:jc w:val="center"/>
      </w:pPr>
    </w:p>
    <w:p w:rsidR="0044329F" w:rsidRDefault="0044329F" w:rsidP="004525A2">
      <w:pPr>
        <w:rPr>
          <w:sz w:val="28"/>
          <w:szCs w:val="28"/>
        </w:rPr>
      </w:pPr>
    </w:p>
    <w:p w:rsidR="0044329F" w:rsidRDefault="0044329F" w:rsidP="004525A2">
      <w:pPr>
        <w:jc w:val="center"/>
        <w:rPr>
          <w:sz w:val="28"/>
          <w:szCs w:val="28"/>
        </w:rPr>
      </w:pPr>
    </w:p>
    <w:p w:rsidR="0044329F" w:rsidRPr="00D4752A" w:rsidRDefault="0044329F" w:rsidP="004525A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Козельск</w:t>
      </w:r>
    </w:p>
    <w:p w:rsidR="0044329F" w:rsidRDefault="0044329F" w:rsidP="000657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329F" w:rsidRDefault="0044329F" w:rsidP="000657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329F" w:rsidRPr="00FA46C2" w:rsidRDefault="0044329F" w:rsidP="0006575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A46C2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44329F" w:rsidRPr="00F055DE" w:rsidRDefault="0044329F" w:rsidP="0006575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включает в себя сведения об образовательной деятельности учреждения:</w:t>
      </w:r>
    </w:p>
    <w:p w:rsidR="0044329F" w:rsidRPr="00F055DE" w:rsidRDefault="0044329F" w:rsidP="0006575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направления деятельности и образовательные предметы; </w:t>
      </w:r>
    </w:p>
    <w:p w:rsidR="0044329F" w:rsidRPr="00F055DE" w:rsidRDefault="0044329F" w:rsidP="0006575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продолжительность реализуемых образовательных программ; </w:t>
      </w:r>
    </w:p>
    <w:p w:rsidR="0044329F" w:rsidRPr="00F055DE" w:rsidRDefault="0044329F" w:rsidP="0006575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количество учебных групп; </w:t>
      </w:r>
    </w:p>
    <w:p w:rsidR="0044329F" w:rsidRPr="00F055DE" w:rsidRDefault="0044329F" w:rsidP="0006575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количество воспитанников в группах; </w:t>
      </w:r>
    </w:p>
    <w:p w:rsidR="0044329F" w:rsidRPr="00F055DE" w:rsidRDefault="0044329F" w:rsidP="0006575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>количество учебных часов в неделю;</w:t>
      </w:r>
    </w:p>
    <w:p w:rsidR="0044329F" w:rsidRPr="00F055DE" w:rsidRDefault="0044329F" w:rsidP="0006575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количество учебных часов в год; </w:t>
      </w:r>
    </w:p>
    <w:p w:rsidR="0044329F" w:rsidRPr="00F055DE" w:rsidRDefault="0044329F" w:rsidP="00065753">
      <w:pPr>
        <w:pStyle w:val="a4"/>
        <w:ind w:left="720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     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  Настоящий учебный план составлен на основе государственной программы по дополнительному образованию с учётом интересов воспитанников, запросов родителей, возможностей педагогического коллектива и материально- технической базы учреждения.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 При составлении учебного плана работы творческих объединений были соблюдены все санитарно-гигиенические нормы и правила.</w:t>
      </w:r>
    </w:p>
    <w:p w:rsidR="0044329F" w:rsidRPr="00F055DE" w:rsidRDefault="006D3E21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На начало 2020-2021</w:t>
      </w:r>
      <w:r w:rsidR="0044329F" w:rsidRPr="00F055DE">
        <w:rPr>
          <w:rFonts w:ascii="Times New Roman" w:hAnsi="Times New Roman"/>
          <w:sz w:val="24"/>
          <w:szCs w:val="24"/>
        </w:rPr>
        <w:t xml:space="preserve"> учебного года сформировано  </w:t>
      </w:r>
      <w:r w:rsidR="00202B0A">
        <w:rPr>
          <w:rFonts w:ascii="Times New Roman" w:hAnsi="Times New Roman"/>
          <w:sz w:val="24"/>
          <w:szCs w:val="24"/>
        </w:rPr>
        <w:t>9</w:t>
      </w:r>
      <w:r w:rsidR="0044329F" w:rsidRPr="00F055DE">
        <w:rPr>
          <w:rFonts w:ascii="Times New Roman" w:hAnsi="Times New Roman"/>
          <w:sz w:val="24"/>
          <w:szCs w:val="24"/>
        </w:rPr>
        <w:t xml:space="preserve"> объединений   по следующим направлениям: декоративно-прикладное творчество, ху</w:t>
      </w:r>
      <w:r w:rsidRPr="00F055DE">
        <w:rPr>
          <w:rFonts w:ascii="Times New Roman" w:hAnsi="Times New Roman"/>
          <w:sz w:val="24"/>
          <w:szCs w:val="24"/>
        </w:rPr>
        <w:t>дожественно-эстетическое</w:t>
      </w:r>
      <w:r w:rsidR="0044329F" w:rsidRPr="00F055DE">
        <w:rPr>
          <w:rFonts w:ascii="Times New Roman" w:hAnsi="Times New Roman"/>
          <w:sz w:val="24"/>
          <w:szCs w:val="24"/>
        </w:rPr>
        <w:t>.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В них занимаются  </w:t>
      </w:r>
      <w:r w:rsidR="006D3E21" w:rsidRPr="00F055DE">
        <w:rPr>
          <w:rFonts w:ascii="Times New Roman" w:hAnsi="Times New Roman"/>
          <w:sz w:val="24"/>
          <w:szCs w:val="24"/>
        </w:rPr>
        <w:t xml:space="preserve"> воспитанники</w:t>
      </w:r>
      <w:r w:rsidRPr="00F055DE">
        <w:rPr>
          <w:rFonts w:ascii="Times New Roman" w:hAnsi="Times New Roman"/>
          <w:sz w:val="24"/>
          <w:szCs w:val="24"/>
        </w:rPr>
        <w:t xml:space="preserve"> в возрасте от 6 до 18 лет.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Программы художественно- эстетического  направления  ориентированы на успешное овладение основам изобразительного искусства,  на формирование опыта театральной деятельности, на развитие гармоничной, духовно богатой личности.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В основу программ декоративно- прикладного творчества входит приобщение детей к истокам русской культуры, знакомство с образцами отечественного прикладного искусства, развитие творческого мышления, воспитания трудолюбия.   Программы направлены на формирование у детей умений и навыков при выполнении различных операций по обработке г</w:t>
      </w:r>
      <w:r w:rsidR="006D3E21" w:rsidRPr="00F055DE">
        <w:rPr>
          <w:rFonts w:ascii="Times New Roman" w:hAnsi="Times New Roman"/>
          <w:sz w:val="24"/>
          <w:szCs w:val="24"/>
        </w:rPr>
        <w:t xml:space="preserve">лины и лепки игрушки, </w:t>
      </w:r>
      <w:r w:rsidRPr="00F055DE">
        <w:rPr>
          <w:rFonts w:ascii="Times New Roman" w:hAnsi="Times New Roman"/>
          <w:sz w:val="24"/>
          <w:szCs w:val="24"/>
        </w:rPr>
        <w:t xml:space="preserve"> шитьё текстильных кукол и игрушек.  Дети знакомятся с народными промыслами. Содержание программ помогают детям приобрести практические навыки по </w:t>
      </w:r>
      <w:proofErr w:type="spellStart"/>
      <w:r w:rsidRPr="00F055DE">
        <w:rPr>
          <w:rFonts w:ascii="Times New Roman" w:hAnsi="Times New Roman"/>
          <w:sz w:val="24"/>
          <w:szCs w:val="24"/>
        </w:rPr>
        <w:t>бисероплетению</w:t>
      </w:r>
      <w:proofErr w:type="spellEnd"/>
      <w:r w:rsidRPr="00F055DE">
        <w:rPr>
          <w:rFonts w:ascii="Times New Roman" w:hAnsi="Times New Roman"/>
          <w:sz w:val="24"/>
          <w:szCs w:val="24"/>
        </w:rPr>
        <w:t>, изготовлению сувениров из природного материа</w:t>
      </w:r>
      <w:r w:rsidR="006D3E21" w:rsidRPr="00F055DE">
        <w:rPr>
          <w:rFonts w:ascii="Times New Roman" w:hAnsi="Times New Roman"/>
          <w:sz w:val="24"/>
          <w:szCs w:val="24"/>
        </w:rPr>
        <w:t>ла</w:t>
      </w:r>
      <w:r w:rsidRPr="00F055DE">
        <w:rPr>
          <w:rFonts w:ascii="Times New Roman" w:hAnsi="Times New Roman"/>
          <w:sz w:val="24"/>
          <w:szCs w:val="24"/>
        </w:rPr>
        <w:t>.</w:t>
      </w:r>
    </w:p>
    <w:p w:rsidR="0044329F" w:rsidRPr="00F055DE" w:rsidRDefault="0044329F" w:rsidP="00F75197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Все  программы ориентированы на организацию образовательной среды и деятельности детей в творческом режиме, обеспечивающем нравственное, эстетическое, физическое и психологическое развитие, а также создание условий для выбора будущей профессии. 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        В каждом направлении имеются специфические особенности, связанные с конкретным видом деятельности, которые раскрыты в пояснительных записках к каждой </w:t>
      </w:r>
      <w:proofErr w:type="spellStart"/>
      <w:r w:rsidRPr="00F055DE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F055DE">
        <w:rPr>
          <w:rFonts w:ascii="Times New Roman" w:hAnsi="Times New Roman"/>
          <w:sz w:val="24"/>
          <w:szCs w:val="24"/>
        </w:rPr>
        <w:t xml:space="preserve"> программе.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Учебный план регламентирует образовательный процесс Центра “Возрождение” и расписание занятий. Расписание занятий составлено с учетом:  нормативных требований </w:t>
      </w:r>
      <w:proofErr w:type="spellStart"/>
      <w:r w:rsidRPr="00F055DE">
        <w:rPr>
          <w:rFonts w:ascii="Times New Roman" w:hAnsi="Times New Roman"/>
          <w:sz w:val="24"/>
          <w:szCs w:val="24"/>
        </w:rPr>
        <w:t>СанПиНа</w:t>
      </w:r>
      <w:proofErr w:type="spellEnd"/>
      <w:r w:rsidRPr="00F055DE">
        <w:rPr>
          <w:rFonts w:ascii="Times New Roman" w:hAnsi="Times New Roman"/>
          <w:sz w:val="24"/>
          <w:szCs w:val="24"/>
        </w:rPr>
        <w:t xml:space="preserve"> и соотносится с учебным планом. 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 Расписание сбалансировано с точки зрения представленных в нем эстетических циклов, обеспечивающих смену характера деятельности воспитанников, посещающих несколько творческих объединений.</w:t>
      </w:r>
    </w:p>
    <w:p w:rsidR="0044329F" w:rsidRPr="00F055DE" w:rsidRDefault="0044329F" w:rsidP="00065753">
      <w:pPr>
        <w:pStyle w:val="a4"/>
        <w:rPr>
          <w:rFonts w:ascii="Times New Roman" w:hAnsi="Times New Roman"/>
          <w:sz w:val="24"/>
          <w:szCs w:val="24"/>
        </w:rPr>
      </w:pPr>
      <w:r w:rsidRPr="00F055DE">
        <w:rPr>
          <w:rFonts w:ascii="Times New Roman" w:hAnsi="Times New Roman"/>
          <w:sz w:val="24"/>
          <w:szCs w:val="24"/>
        </w:rPr>
        <w:t xml:space="preserve">          Занятия в Центре проводятся в две смены: 1-я с 9</w:t>
      </w:r>
      <w:r w:rsidRPr="00F055DE">
        <w:rPr>
          <w:rFonts w:ascii="Times New Roman" w:hAnsi="Times New Roman"/>
          <w:sz w:val="24"/>
          <w:szCs w:val="24"/>
          <w:vertAlign w:val="superscript"/>
        </w:rPr>
        <w:t>00</w:t>
      </w:r>
      <w:r w:rsidRPr="00F055DE">
        <w:rPr>
          <w:rFonts w:ascii="Times New Roman" w:hAnsi="Times New Roman"/>
          <w:sz w:val="24"/>
          <w:szCs w:val="24"/>
        </w:rPr>
        <w:t>до13</w:t>
      </w:r>
      <w:r w:rsidRPr="00F055DE">
        <w:rPr>
          <w:rFonts w:ascii="Times New Roman" w:hAnsi="Times New Roman"/>
          <w:sz w:val="24"/>
          <w:szCs w:val="24"/>
          <w:vertAlign w:val="superscript"/>
        </w:rPr>
        <w:t>00</w:t>
      </w:r>
      <w:r w:rsidRPr="00F055DE">
        <w:rPr>
          <w:rFonts w:ascii="Times New Roman" w:hAnsi="Times New Roman"/>
          <w:sz w:val="24"/>
          <w:szCs w:val="24"/>
        </w:rPr>
        <w:t>, 2-я с 14</w:t>
      </w:r>
      <w:r w:rsidRPr="00F055DE">
        <w:rPr>
          <w:rFonts w:ascii="Times New Roman" w:hAnsi="Times New Roman"/>
          <w:sz w:val="24"/>
          <w:szCs w:val="24"/>
          <w:vertAlign w:val="superscript"/>
        </w:rPr>
        <w:t>00</w:t>
      </w:r>
      <w:r w:rsidRPr="00F055DE">
        <w:rPr>
          <w:rFonts w:ascii="Times New Roman" w:hAnsi="Times New Roman"/>
          <w:sz w:val="24"/>
          <w:szCs w:val="24"/>
        </w:rPr>
        <w:t>до 19</w:t>
      </w:r>
      <w:r w:rsidRPr="00F055DE">
        <w:rPr>
          <w:rFonts w:ascii="Times New Roman" w:hAnsi="Times New Roman"/>
          <w:sz w:val="24"/>
          <w:szCs w:val="24"/>
          <w:vertAlign w:val="superscript"/>
        </w:rPr>
        <w:t>00</w:t>
      </w:r>
      <w:r w:rsidRPr="00F055DE">
        <w:rPr>
          <w:rFonts w:ascii="Times New Roman" w:hAnsi="Times New Roman"/>
          <w:sz w:val="24"/>
          <w:szCs w:val="24"/>
        </w:rPr>
        <w:t xml:space="preserve">. </w:t>
      </w:r>
    </w:p>
    <w:p w:rsidR="0044329F" w:rsidRDefault="0044329F" w:rsidP="00FA46C2">
      <w:pPr>
        <w:pStyle w:val="a4"/>
        <w:rPr>
          <w:rFonts w:ascii="Times New Roman" w:hAnsi="Times New Roman"/>
          <w:sz w:val="28"/>
          <w:szCs w:val="28"/>
        </w:rPr>
      </w:pPr>
      <w:r w:rsidRPr="00FA46C2">
        <w:rPr>
          <w:rFonts w:ascii="Times New Roman" w:hAnsi="Times New Roman"/>
          <w:sz w:val="28"/>
          <w:szCs w:val="28"/>
        </w:rPr>
        <w:t xml:space="preserve">   </w:t>
      </w:r>
    </w:p>
    <w:p w:rsidR="00F055DE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Pr="00FA46C2" w:rsidRDefault="00F055DE" w:rsidP="00FA46C2">
      <w:pPr>
        <w:pStyle w:val="a4"/>
        <w:rPr>
          <w:rFonts w:ascii="Times New Roman" w:hAnsi="Times New Roman"/>
          <w:sz w:val="28"/>
          <w:szCs w:val="28"/>
        </w:rPr>
      </w:pPr>
    </w:p>
    <w:p w:rsidR="00F055DE" w:rsidRDefault="00F055DE" w:rsidP="00065753">
      <w:pPr>
        <w:jc w:val="center"/>
        <w:rPr>
          <w:rFonts w:ascii="Times New Roman" w:hAnsi="Times New Roman"/>
          <w:b/>
          <w:sz w:val="20"/>
          <w:szCs w:val="20"/>
        </w:rPr>
      </w:pPr>
    </w:p>
    <w:p w:rsidR="0044329F" w:rsidRPr="00460B02" w:rsidRDefault="0044329F" w:rsidP="00065753">
      <w:pPr>
        <w:jc w:val="center"/>
        <w:rPr>
          <w:rFonts w:ascii="Times New Roman" w:hAnsi="Times New Roman"/>
          <w:b/>
          <w:sz w:val="20"/>
          <w:szCs w:val="20"/>
        </w:rPr>
      </w:pPr>
      <w:r w:rsidRPr="00460B02">
        <w:rPr>
          <w:rFonts w:ascii="Times New Roman" w:hAnsi="Times New Roman"/>
          <w:b/>
          <w:sz w:val="20"/>
          <w:szCs w:val="20"/>
        </w:rPr>
        <w:lastRenderedPageBreak/>
        <w:t>Декоративно- прикладное творчество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7"/>
        <w:gridCol w:w="1314"/>
        <w:gridCol w:w="2127"/>
        <w:gridCol w:w="992"/>
        <w:gridCol w:w="1417"/>
        <w:gridCol w:w="1843"/>
        <w:gridCol w:w="1701"/>
        <w:gridCol w:w="1559"/>
        <w:gridCol w:w="1843"/>
        <w:gridCol w:w="1559"/>
        <w:gridCol w:w="993"/>
      </w:tblGrid>
      <w:tr w:rsidR="0044329F" w:rsidRPr="00460B02" w:rsidTr="00460B02">
        <w:trPr>
          <w:trHeight w:val="628"/>
        </w:trPr>
        <w:tc>
          <w:tcPr>
            <w:tcW w:w="387" w:type="dxa"/>
            <w:tcBorders>
              <w:bottom w:val="nil"/>
            </w:tcBorders>
          </w:tcPr>
          <w:p w:rsidR="0044329F" w:rsidRPr="00460B02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314" w:type="dxa"/>
            <w:tcBorders>
              <w:bottom w:val="nil"/>
            </w:tcBorders>
          </w:tcPr>
          <w:p w:rsidR="0044329F" w:rsidRPr="00460B02" w:rsidRDefault="0044329F" w:rsidP="0060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2127" w:type="dxa"/>
            <w:tcBorders>
              <w:bottom w:val="nil"/>
            </w:tcBorders>
          </w:tcPr>
          <w:p w:rsidR="0044329F" w:rsidRPr="00460B02" w:rsidRDefault="0044329F" w:rsidP="00601C4C">
            <w:pPr>
              <w:spacing w:after="0" w:line="240" w:lineRule="auto"/>
              <w:ind w:hanging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 xml:space="preserve">Название коллектива, </w:t>
            </w:r>
          </w:p>
          <w:p w:rsidR="0044329F" w:rsidRPr="00460B02" w:rsidRDefault="0044329F" w:rsidP="00601C4C">
            <w:pPr>
              <w:spacing w:after="0" w:line="240" w:lineRule="auto"/>
              <w:ind w:hanging="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bottom w:val="nil"/>
            </w:tcBorders>
          </w:tcPr>
          <w:p w:rsidR="0044329F" w:rsidRPr="00460B02" w:rsidRDefault="0044329F" w:rsidP="00601C4C">
            <w:pPr>
              <w:spacing w:after="0" w:line="240" w:lineRule="auto"/>
              <w:ind w:left="-97" w:firstLine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17" w:type="dxa"/>
            <w:tcBorders>
              <w:right w:val="nil"/>
            </w:tcBorders>
          </w:tcPr>
          <w:p w:rsidR="0044329F" w:rsidRDefault="0044329F" w:rsidP="00601C4C">
            <w:pPr>
              <w:spacing w:after="0" w:line="240" w:lineRule="auto"/>
              <w:ind w:hanging="110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Год обучения</w:t>
            </w:r>
          </w:p>
          <w:p w:rsidR="0044329F" w:rsidRPr="00460B02" w:rsidRDefault="0044329F" w:rsidP="00460B02">
            <w:pPr>
              <w:spacing w:after="0" w:line="240" w:lineRule="auto"/>
              <w:ind w:hanging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4329F" w:rsidRDefault="0044329F" w:rsidP="00601C4C">
            <w:pPr>
              <w:spacing w:after="0" w:line="240" w:lineRule="auto"/>
              <w:ind w:hanging="98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  <w:p w:rsidR="0044329F" w:rsidRPr="00460B02" w:rsidRDefault="0044329F" w:rsidP="00460B02">
            <w:pPr>
              <w:spacing w:after="0" w:line="240" w:lineRule="auto"/>
              <w:ind w:hanging="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44329F" w:rsidRDefault="0044329F" w:rsidP="0060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 xml:space="preserve">групп   </w:t>
            </w:r>
          </w:p>
          <w:p w:rsidR="0044329F" w:rsidRPr="00460B02" w:rsidRDefault="0044329F" w:rsidP="00460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4329F" w:rsidRDefault="0044329F" w:rsidP="0060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Детей</w:t>
            </w:r>
          </w:p>
          <w:p w:rsidR="0044329F" w:rsidRPr="00460B02" w:rsidRDefault="0044329F" w:rsidP="00460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843" w:type="dxa"/>
            <w:tcBorders>
              <w:left w:val="nil"/>
            </w:tcBorders>
          </w:tcPr>
          <w:p w:rsidR="0044329F" w:rsidRPr="00460B02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5-й год</w:t>
            </w:r>
          </w:p>
        </w:tc>
        <w:tc>
          <w:tcPr>
            <w:tcW w:w="1559" w:type="dxa"/>
            <w:tcBorders>
              <w:bottom w:val="nil"/>
            </w:tcBorders>
          </w:tcPr>
          <w:p w:rsidR="0044329F" w:rsidRPr="00460B02" w:rsidRDefault="0044329F" w:rsidP="00167A3D">
            <w:pPr>
              <w:spacing w:after="0" w:line="240" w:lineRule="auto"/>
              <w:ind w:left="-131" w:right="-108" w:firstLine="2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 xml:space="preserve"> Кол-во часов в неделю, кол-во групп, детей</w:t>
            </w:r>
          </w:p>
        </w:tc>
        <w:tc>
          <w:tcPr>
            <w:tcW w:w="993" w:type="dxa"/>
            <w:tcBorders>
              <w:bottom w:val="nil"/>
            </w:tcBorders>
          </w:tcPr>
          <w:p w:rsidR="0044329F" w:rsidRPr="00460B02" w:rsidRDefault="0044329F" w:rsidP="00601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0B02">
              <w:rPr>
                <w:rFonts w:ascii="Times New Roman" w:hAnsi="Times New Roman"/>
                <w:sz w:val="20"/>
                <w:szCs w:val="20"/>
              </w:rPr>
              <w:t>Кол-во часов в год</w:t>
            </w:r>
          </w:p>
        </w:tc>
      </w:tr>
      <w:tr w:rsidR="0044329F" w:rsidRPr="00601C4C" w:rsidTr="00167A3D">
        <w:tc>
          <w:tcPr>
            <w:tcW w:w="38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29F" w:rsidRPr="00601C4C" w:rsidRDefault="0044329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Мирошина В.В.</w:t>
            </w:r>
          </w:p>
        </w:tc>
        <w:tc>
          <w:tcPr>
            <w:tcW w:w="212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«Возвращение к истокам»</w:t>
            </w:r>
          </w:p>
        </w:tc>
        <w:tc>
          <w:tcPr>
            <w:tcW w:w="992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329F" w:rsidRPr="00601C4C" w:rsidRDefault="00CD4C1E" w:rsidP="002E7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    </w:t>
            </w:r>
            <w:r w:rsidR="005D123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4329F" w:rsidRPr="00601C4C" w:rsidRDefault="0044329F" w:rsidP="00CD4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1 гр.  </w:t>
            </w:r>
            <w:proofErr w:type="spellStart"/>
            <w:r w:rsidR="00CD4C1E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="00CD4C1E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CD4C1E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 w:rsidR="00CD4C1E">
              <w:rPr>
                <w:rFonts w:ascii="Times New Roman" w:hAnsi="Times New Roman"/>
                <w:sz w:val="24"/>
                <w:szCs w:val="24"/>
              </w:rPr>
              <w:t>.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29F" w:rsidRPr="00601C4C" w:rsidRDefault="00CD4C1E" w:rsidP="00CD4C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2чел</w:t>
            </w:r>
          </w:p>
        </w:tc>
        <w:tc>
          <w:tcPr>
            <w:tcW w:w="1559" w:type="dxa"/>
          </w:tcPr>
          <w:p w:rsidR="0043512B" w:rsidRDefault="0043512B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ч.  </w:t>
            </w:r>
          </w:p>
          <w:p w:rsidR="0043512B" w:rsidRDefault="0043512B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1гр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4329F" w:rsidRPr="00601C4C" w:rsidRDefault="0043512B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5чел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329F" w:rsidRPr="00601C4C" w:rsidRDefault="005D1237" w:rsidP="00601C4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D4C1E">
              <w:rPr>
                <w:rFonts w:ascii="Times New Roman" w:hAnsi="Times New Roman"/>
                <w:sz w:val="24"/>
                <w:szCs w:val="24"/>
              </w:rPr>
              <w:t xml:space="preserve"> ч.       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4329F" w:rsidRPr="00601C4C" w:rsidRDefault="00F5301F" w:rsidP="00601C4C">
            <w:pPr>
              <w:spacing w:after="0" w:line="240" w:lineRule="auto"/>
              <w:ind w:right="-76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1гр.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End"/>
            <w:r w:rsidR="0044329F" w:rsidRPr="00601C4C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="0044329F" w:rsidRPr="00601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9F" w:rsidRPr="00601C4C" w:rsidRDefault="0044329F" w:rsidP="00601C4C">
            <w:pPr>
              <w:spacing w:after="0" w:line="240" w:lineRule="auto"/>
              <w:ind w:right="-76"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6чел </w:t>
            </w:r>
            <w:r w:rsidR="00F5301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CD4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D4C1E">
              <w:rPr>
                <w:rFonts w:ascii="Times New Roman" w:hAnsi="Times New Roman"/>
                <w:sz w:val="24"/>
                <w:szCs w:val="24"/>
              </w:rPr>
              <w:t>6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1559" w:type="dxa"/>
          </w:tcPr>
          <w:p w:rsidR="0044329F" w:rsidRPr="00601C4C" w:rsidRDefault="005D1237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44329F" w:rsidRPr="00601C4C" w:rsidRDefault="0043512B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44329F" w:rsidRPr="00601C4C" w:rsidRDefault="00CD4C1E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99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5D1237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  <w:tr w:rsidR="0044329F" w:rsidRPr="00601C4C" w:rsidTr="00167A3D">
        <w:tc>
          <w:tcPr>
            <w:tcW w:w="38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Булатова О.А.</w:t>
            </w:r>
          </w:p>
        </w:tc>
        <w:tc>
          <w:tcPr>
            <w:tcW w:w="212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«Чудесные мгновения»</w:t>
            </w:r>
          </w:p>
        </w:tc>
        <w:tc>
          <w:tcPr>
            <w:tcW w:w="992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44329F" w:rsidRPr="00601C4C" w:rsidRDefault="0044329F" w:rsidP="00FC6284">
            <w:pPr>
              <w:tabs>
                <w:tab w:val="center" w:pos="813"/>
                <w:tab w:val="left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FC6284">
              <w:rPr>
                <w:rFonts w:ascii="Times New Roman" w:hAnsi="Times New Roman"/>
                <w:sz w:val="24"/>
                <w:szCs w:val="24"/>
              </w:rPr>
              <w:t xml:space="preserve">      4</w:t>
            </w:r>
            <w:r w:rsidR="00FC6284" w:rsidRPr="00601C4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C6284" w:rsidRPr="00601C4C" w:rsidRDefault="0044329F" w:rsidP="00F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1гр.</w:t>
            </w:r>
            <w:r w:rsidR="00FC6284">
              <w:rPr>
                <w:rFonts w:ascii="Times New Roman" w:hAnsi="Times New Roman"/>
                <w:sz w:val="24"/>
                <w:szCs w:val="24"/>
              </w:rPr>
              <w:t>Ин</w:t>
            </w:r>
            <w:proofErr w:type="gramStart"/>
            <w:r w:rsidR="00FC6284">
              <w:rPr>
                <w:rFonts w:ascii="Times New Roman" w:hAnsi="Times New Roman"/>
                <w:sz w:val="24"/>
                <w:szCs w:val="24"/>
              </w:rPr>
              <w:t>.</w:t>
            </w:r>
            <w:r w:rsidR="00FC6284" w:rsidRPr="00601C4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FC6284" w:rsidRPr="00601C4C">
              <w:rPr>
                <w:rFonts w:ascii="Times New Roman" w:hAnsi="Times New Roman"/>
                <w:sz w:val="24"/>
                <w:szCs w:val="24"/>
              </w:rPr>
              <w:t>ан.</w:t>
            </w:r>
          </w:p>
          <w:p w:rsidR="0044329F" w:rsidRPr="00601C4C" w:rsidRDefault="0043512B" w:rsidP="00F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  <w:r w:rsidR="00FC6284">
              <w:rPr>
                <w:rFonts w:ascii="Times New Roman" w:hAnsi="Times New Roman"/>
                <w:sz w:val="24"/>
                <w:szCs w:val="24"/>
              </w:rPr>
              <w:t>2</w:t>
            </w:r>
            <w:r w:rsidR="00FC6284"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44329F" w:rsidRPr="00601C4C" w:rsidRDefault="0043512B" w:rsidP="00601C4C">
            <w:pPr>
              <w:tabs>
                <w:tab w:val="center" w:pos="813"/>
                <w:tab w:val="left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29F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44329F">
              <w:rPr>
                <w:rFonts w:ascii="Times New Roman" w:hAnsi="Times New Roman"/>
                <w:sz w:val="24"/>
                <w:szCs w:val="24"/>
              </w:rPr>
              <w:tab/>
            </w:r>
            <w:r w:rsidR="00FC6284">
              <w:rPr>
                <w:rFonts w:ascii="Times New Roman" w:hAnsi="Times New Roman"/>
                <w:sz w:val="24"/>
                <w:szCs w:val="24"/>
              </w:rPr>
              <w:t>1</w:t>
            </w:r>
            <w:r w:rsidR="00FC6284" w:rsidRPr="00601C4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FC6284" w:rsidRDefault="0044329F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2гр.  </w:t>
            </w:r>
            <w:r w:rsidR="00FC6284" w:rsidRPr="00601C4C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="00FC6284" w:rsidRPr="00601C4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FC6284" w:rsidRPr="00601C4C">
              <w:rPr>
                <w:rFonts w:ascii="Times New Roman" w:hAnsi="Times New Roman"/>
                <w:sz w:val="24"/>
                <w:szCs w:val="24"/>
              </w:rPr>
              <w:t>ан.</w:t>
            </w:r>
          </w:p>
          <w:p w:rsidR="0044329F" w:rsidRPr="00601C4C" w:rsidRDefault="0043512B" w:rsidP="0043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чел</w:t>
            </w:r>
            <w:r w:rsidR="00FC6284">
              <w:rPr>
                <w:rFonts w:ascii="Times New Roman" w:hAnsi="Times New Roman"/>
                <w:sz w:val="24"/>
                <w:szCs w:val="24"/>
              </w:rPr>
              <w:t>. 2</w:t>
            </w:r>
            <w:r w:rsidR="00FC6284"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701" w:type="dxa"/>
          </w:tcPr>
          <w:p w:rsidR="0043512B" w:rsidRPr="00601C4C" w:rsidRDefault="00FC6284" w:rsidP="0043512B">
            <w:pPr>
              <w:tabs>
                <w:tab w:val="center" w:pos="813"/>
                <w:tab w:val="left" w:pos="141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43512B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FC6284" w:rsidRDefault="00FC6284" w:rsidP="00F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 w:rsidR="0043512B" w:rsidRPr="00601C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4329F" w:rsidRPr="00601C4C" w:rsidRDefault="00FC6284" w:rsidP="00F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43512B" w:rsidRPr="00601C4C">
              <w:rPr>
                <w:rFonts w:ascii="Times New Roman" w:hAnsi="Times New Roman"/>
                <w:sz w:val="24"/>
                <w:szCs w:val="24"/>
              </w:rPr>
              <w:t xml:space="preserve">чел.       </w:t>
            </w:r>
          </w:p>
        </w:tc>
        <w:tc>
          <w:tcPr>
            <w:tcW w:w="1559" w:type="dxa"/>
          </w:tcPr>
          <w:p w:rsidR="0044329F" w:rsidRPr="00601C4C" w:rsidRDefault="00FC628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4329F" w:rsidRPr="00601C4C" w:rsidRDefault="00FC628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9F" w:rsidRPr="00601C4C" w:rsidRDefault="0044329F" w:rsidP="00FC6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C6284">
              <w:rPr>
                <w:rFonts w:ascii="Times New Roman" w:hAnsi="Times New Roman"/>
                <w:sz w:val="24"/>
                <w:szCs w:val="24"/>
              </w:rPr>
              <w:t>2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4329F" w:rsidRPr="00601C4C" w:rsidRDefault="00FC628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тв</w:t>
            </w:r>
            <w:proofErr w:type="spellEnd"/>
            <w:r w:rsidR="0044329F" w:rsidRPr="00601C4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мастерская</w:t>
            </w:r>
          </w:p>
          <w:p w:rsidR="0044329F" w:rsidRPr="00601C4C" w:rsidRDefault="00FC628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18часов</w:t>
            </w:r>
          </w:p>
          <w:p w:rsidR="0044329F" w:rsidRPr="00601C4C" w:rsidRDefault="00FC628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  <w:p w:rsidR="0044329F" w:rsidRPr="00601C4C" w:rsidRDefault="00FC628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329F">
              <w:rPr>
                <w:rFonts w:ascii="Times New Roman" w:hAnsi="Times New Roman"/>
                <w:sz w:val="24"/>
                <w:szCs w:val="24"/>
              </w:rPr>
              <w:t>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99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648час.</w:t>
            </w:r>
          </w:p>
        </w:tc>
      </w:tr>
      <w:tr w:rsidR="0044329F" w:rsidRPr="00601C4C" w:rsidTr="00167A3D">
        <w:tc>
          <w:tcPr>
            <w:tcW w:w="387" w:type="dxa"/>
          </w:tcPr>
          <w:p w:rsidR="0044329F" w:rsidRPr="00601C4C" w:rsidRDefault="00202B0A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Крылова  А.А.</w:t>
            </w:r>
          </w:p>
        </w:tc>
        <w:tc>
          <w:tcPr>
            <w:tcW w:w="2127" w:type="dxa"/>
          </w:tcPr>
          <w:p w:rsidR="0044329F" w:rsidRDefault="0044329F" w:rsidP="009C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Рукоделие</w:t>
            </w:r>
            <w:r>
              <w:rPr>
                <w:rFonts w:ascii="Times New Roman" w:hAnsi="Times New Roman"/>
                <w:sz w:val="24"/>
                <w:szCs w:val="24"/>
              </w:rPr>
              <w:t>. Лепка</w:t>
            </w:r>
          </w:p>
          <w:p w:rsidR="0044329F" w:rsidRPr="00601C4C" w:rsidRDefault="0044329F" w:rsidP="009C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44329F" w:rsidRPr="00601C4C" w:rsidRDefault="0044329F" w:rsidP="00E7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5301F" w:rsidRPr="00601C4C" w:rsidRDefault="00F5301F" w:rsidP="00F5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ч.       </w:t>
            </w:r>
          </w:p>
          <w:p w:rsidR="00F5301F" w:rsidRPr="00601C4C" w:rsidRDefault="00F5301F" w:rsidP="00F5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44329F" w:rsidRPr="00601C4C" w:rsidRDefault="00F5301F" w:rsidP="00F530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44329F" w:rsidRPr="00601C4C" w:rsidRDefault="0044329F" w:rsidP="007645CB">
            <w:pPr>
              <w:spacing w:after="0" w:line="240" w:lineRule="auto"/>
              <w:ind w:left="-57" w:right="-17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29F" w:rsidRPr="00601C4C" w:rsidRDefault="00FC6284" w:rsidP="00A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       </w:t>
            </w:r>
          </w:p>
          <w:p w:rsidR="0044329F" w:rsidRPr="00601C4C" w:rsidRDefault="00FC6284" w:rsidP="00A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44329F" w:rsidRPr="00601C4C" w:rsidRDefault="00FC6284" w:rsidP="00AF29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993" w:type="dxa"/>
          </w:tcPr>
          <w:p w:rsidR="0044329F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FC6284" w:rsidP="005D1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5D1237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4329F">
              <w:rPr>
                <w:rFonts w:ascii="Times New Roman" w:hAnsi="Times New Roman"/>
                <w:sz w:val="24"/>
                <w:szCs w:val="24"/>
              </w:rPr>
              <w:t>ас.</w:t>
            </w:r>
          </w:p>
        </w:tc>
      </w:tr>
      <w:tr w:rsidR="0044329F" w:rsidRPr="00601C4C" w:rsidTr="00167A3D">
        <w:tc>
          <w:tcPr>
            <w:tcW w:w="387" w:type="dxa"/>
          </w:tcPr>
          <w:p w:rsidR="0044329F" w:rsidRPr="00601C4C" w:rsidRDefault="00202B0A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Крылова  А.А.</w:t>
            </w:r>
          </w:p>
        </w:tc>
        <w:tc>
          <w:tcPr>
            <w:tcW w:w="2127" w:type="dxa"/>
          </w:tcPr>
          <w:p w:rsidR="0044329F" w:rsidRDefault="0044329F" w:rsidP="009C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игрушка</w:t>
            </w:r>
          </w:p>
          <w:p w:rsidR="0044329F" w:rsidRPr="00601C4C" w:rsidRDefault="0044329F" w:rsidP="00167A3D">
            <w:pPr>
              <w:spacing w:after="0" w:line="240" w:lineRule="auto"/>
              <w:ind w:right="-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«Текстильные куклы и сувениры»</w:t>
            </w:r>
          </w:p>
        </w:tc>
        <w:tc>
          <w:tcPr>
            <w:tcW w:w="992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44329F" w:rsidRPr="00601C4C" w:rsidRDefault="0044329F" w:rsidP="009C3B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7645CB" w:rsidP="009C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4329F" w:rsidRPr="00601C4C" w:rsidRDefault="0044329F" w:rsidP="009C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44329F" w:rsidRPr="00601C4C" w:rsidRDefault="0044329F" w:rsidP="009C3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01" w:type="dxa"/>
          </w:tcPr>
          <w:p w:rsidR="0044329F" w:rsidRPr="00601C4C" w:rsidRDefault="007645CB" w:rsidP="0076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4ч.            2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4329F" w:rsidRPr="00601C4C" w:rsidRDefault="007645CB" w:rsidP="00764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329F" w:rsidRPr="00601C4C" w:rsidRDefault="00F5301F" w:rsidP="007645CB">
            <w:pPr>
              <w:spacing w:after="0" w:line="240" w:lineRule="auto"/>
              <w:ind w:left="-57" w:right="-171" w:hanging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sz w:val="24"/>
                <w:szCs w:val="24"/>
              </w:rPr>
              <w:t>.    3 чел.</w:t>
            </w:r>
          </w:p>
        </w:tc>
        <w:tc>
          <w:tcPr>
            <w:tcW w:w="1559" w:type="dxa"/>
          </w:tcPr>
          <w:p w:rsidR="00F5301F" w:rsidRPr="00601C4C" w:rsidRDefault="00F5301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10 часов</w:t>
            </w:r>
          </w:p>
          <w:p w:rsidR="0044329F" w:rsidRPr="00601C4C" w:rsidRDefault="00F5301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44329F" w:rsidRPr="00601C4C" w:rsidRDefault="00F5301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99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360 час.</w:t>
            </w:r>
          </w:p>
        </w:tc>
      </w:tr>
      <w:tr w:rsidR="0044329F" w:rsidRPr="00601C4C" w:rsidTr="00167A3D">
        <w:tc>
          <w:tcPr>
            <w:tcW w:w="387" w:type="dxa"/>
          </w:tcPr>
          <w:p w:rsidR="0044329F" w:rsidRPr="00601C4C" w:rsidRDefault="00202B0A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Колобова З.И.</w:t>
            </w:r>
          </w:p>
        </w:tc>
        <w:tc>
          <w:tcPr>
            <w:tcW w:w="212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Рукоделие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992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44329F" w:rsidRPr="00601C4C" w:rsidRDefault="0044329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1час</w:t>
            </w:r>
          </w:p>
          <w:p w:rsidR="0044329F" w:rsidRPr="00601C4C" w:rsidRDefault="0044329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44329F" w:rsidRPr="00601C4C" w:rsidRDefault="00F5301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2ч.    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1гр.   </w:t>
            </w:r>
          </w:p>
          <w:p w:rsidR="0044329F" w:rsidRPr="00601C4C" w:rsidRDefault="002B6334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701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   2ч.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  1гр.</w:t>
            </w:r>
          </w:p>
          <w:p w:rsidR="0044329F" w:rsidRPr="00601C4C" w:rsidRDefault="00F5301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559" w:type="dxa"/>
          </w:tcPr>
          <w:p w:rsidR="0044329F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  <w:p w:rsidR="002B6334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6334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 группы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  <w:tr w:rsidR="0044329F" w:rsidRPr="00601C4C" w:rsidTr="00167A3D">
        <w:tc>
          <w:tcPr>
            <w:tcW w:w="387" w:type="dxa"/>
          </w:tcPr>
          <w:p w:rsidR="0044329F" w:rsidRPr="00601C4C" w:rsidRDefault="00202B0A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Кочетов А.В.</w:t>
            </w:r>
          </w:p>
        </w:tc>
        <w:tc>
          <w:tcPr>
            <w:tcW w:w="212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Гончарное дело</w:t>
            </w:r>
          </w:p>
        </w:tc>
        <w:tc>
          <w:tcPr>
            <w:tcW w:w="992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44329F" w:rsidRPr="00601C4C" w:rsidRDefault="0044329F" w:rsidP="006002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4329F" w:rsidRPr="00601C4C" w:rsidRDefault="002B6334" w:rsidP="0060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ч.    </w:t>
            </w:r>
          </w:p>
          <w:p w:rsidR="0044329F" w:rsidRPr="00601C4C" w:rsidRDefault="0044329F" w:rsidP="0060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1гр.   </w:t>
            </w:r>
          </w:p>
          <w:p w:rsidR="0044329F" w:rsidRPr="00601C4C" w:rsidRDefault="002B6334" w:rsidP="006002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44329F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325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993" w:type="dxa"/>
          </w:tcPr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 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</w:tr>
    </w:tbl>
    <w:p w:rsidR="0044329F" w:rsidRPr="00460B02" w:rsidRDefault="0044329F" w:rsidP="00460B02">
      <w:pPr>
        <w:jc w:val="center"/>
        <w:rPr>
          <w:rFonts w:ascii="Times New Roman" w:hAnsi="Times New Roman"/>
          <w:b/>
          <w:sz w:val="20"/>
          <w:szCs w:val="20"/>
        </w:rPr>
      </w:pPr>
      <w:r w:rsidRPr="00460B02">
        <w:rPr>
          <w:rFonts w:ascii="Times New Roman" w:hAnsi="Times New Roman"/>
          <w:b/>
          <w:sz w:val="20"/>
          <w:szCs w:val="20"/>
        </w:rPr>
        <w:t>Художественно-эстетическое направление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1277"/>
        <w:gridCol w:w="2268"/>
        <w:gridCol w:w="1134"/>
        <w:gridCol w:w="1984"/>
        <w:gridCol w:w="1843"/>
        <w:gridCol w:w="1559"/>
        <w:gridCol w:w="1418"/>
        <w:gridCol w:w="1417"/>
        <w:gridCol w:w="1418"/>
        <w:gridCol w:w="1134"/>
      </w:tblGrid>
      <w:tr w:rsidR="0044329F" w:rsidRPr="00601C4C" w:rsidTr="00601C4C">
        <w:trPr>
          <w:trHeight w:val="529"/>
        </w:trPr>
        <w:tc>
          <w:tcPr>
            <w:tcW w:w="425" w:type="dxa"/>
            <w:tcBorders>
              <w:bottom w:val="nil"/>
            </w:tcBorders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7" w:type="dxa"/>
            <w:tcBorders>
              <w:bottom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268" w:type="dxa"/>
            <w:tcBorders>
              <w:bottom w:val="nil"/>
            </w:tcBorders>
          </w:tcPr>
          <w:p w:rsidR="0044329F" w:rsidRPr="00601C4C" w:rsidRDefault="0044329F" w:rsidP="00601C4C">
            <w:pPr>
              <w:spacing w:after="0" w:line="240" w:lineRule="auto"/>
              <w:ind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Название коллектива, </w:t>
            </w:r>
          </w:p>
          <w:p w:rsidR="0044329F" w:rsidRPr="00601C4C" w:rsidRDefault="0044329F" w:rsidP="00601C4C">
            <w:pPr>
              <w:spacing w:after="0" w:line="240" w:lineRule="auto"/>
              <w:ind w:hanging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tcBorders>
              <w:bottom w:val="nil"/>
            </w:tcBorders>
          </w:tcPr>
          <w:p w:rsidR="0044329F" w:rsidRPr="00601C4C" w:rsidRDefault="0044329F" w:rsidP="00601C4C">
            <w:pPr>
              <w:spacing w:after="0" w:line="240" w:lineRule="auto"/>
              <w:ind w:left="-97" w:firstLin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  <w:tcBorders>
              <w:right w:val="nil"/>
            </w:tcBorders>
          </w:tcPr>
          <w:p w:rsidR="0044329F" w:rsidRPr="00601C4C" w:rsidRDefault="0044329F" w:rsidP="00601C4C">
            <w:pPr>
              <w:spacing w:after="0" w:line="240" w:lineRule="auto"/>
              <w:ind w:hanging="110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44329F" w:rsidRPr="00601C4C" w:rsidRDefault="0044329F" w:rsidP="00601C4C">
            <w:pPr>
              <w:spacing w:after="0" w:line="240" w:lineRule="auto"/>
              <w:ind w:hanging="98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групп      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417" w:type="dxa"/>
            <w:tcBorders>
              <w:left w:val="nil"/>
            </w:tcBorders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44329F" w:rsidRPr="00601C4C" w:rsidRDefault="0044329F" w:rsidP="00601C4C">
            <w:pPr>
              <w:spacing w:after="0" w:line="240" w:lineRule="auto"/>
              <w:ind w:left="-131" w:right="-108" w:firstLine="2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Кол-во часов в неделю,</w:t>
            </w:r>
          </w:p>
          <w:p w:rsidR="0044329F" w:rsidRPr="00601C4C" w:rsidRDefault="0044329F" w:rsidP="00460B02">
            <w:pPr>
              <w:spacing w:after="0" w:line="240" w:lineRule="auto"/>
              <w:ind w:left="-131" w:right="-108" w:firstLine="2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групп, дете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134" w:type="dxa"/>
            <w:tcBorders>
              <w:bottom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Кол-во часов в год</w:t>
            </w:r>
          </w:p>
        </w:tc>
      </w:tr>
      <w:tr w:rsidR="0044329F" w:rsidRPr="00601C4C" w:rsidTr="00601C4C">
        <w:trPr>
          <w:trHeight w:val="65"/>
        </w:trPr>
        <w:tc>
          <w:tcPr>
            <w:tcW w:w="425" w:type="dxa"/>
            <w:tcBorders>
              <w:top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41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4-й год</w:t>
            </w:r>
          </w:p>
        </w:tc>
        <w:tc>
          <w:tcPr>
            <w:tcW w:w="141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5-й год</w:t>
            </w:r>
          </w:p>
        </w:tc>
        <w:tc>
          <w:tcPr>
            <w:tcW w:w="1418" w:type="dxa"/>
            <w:tcBorders>
              <w:top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329F" w:rsidRPr="00601C4C" w:rsidRDefault="0044329F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29F" w:rsidRPr="00601C4C" w:rsidTr="00601C4C">
        <w:tc>
          <w:tcPr>
            <w:tcW w:w="425" w:type="dxa"/>
          </w:tcPr>
          <w:p w:rsidR="0044329F" w:rsidRPr="00601C4C" w:rsidRDefault="00202B0A" w:rsidP="00167A3D">
            <w:pPr>
              <w:spacing w:after="0" w:line="240" w:lineRule="auto"/>
              <w:ind w:right="-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44329F" w:rsidRPr="00601C4C" w:rsidRDefault="0044329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Колобова З.И.</w:t>
            </w:r>
          </w:p>
        </w:tc>
        <w:tc>
          <w:tcPr>
            <w:tcW w:w="226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изостудия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«Юный художник» </w:t>
            </w:r>
          </w:p>
        </w:tc>
        <w:tc>
          <w:tcPr>
            <w:tcW w:w="113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 ч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44329F" w:rsidRPr="00601C4C" w:rsidRDefault="002B6334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</w:tcPr>
          <w:p w:rsidR="0044329F" w:rsidRPr="00601C4C" w:rsidRDefault="00B47738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44329F" w:rsidRPr="00601C4C" w:rsidRDefault="00B47738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44329F" w:rsidRPr="00601C4C" w:rsidRDefault="00B47738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1гр.</w:t>
            </w:r>
          </w:p>
          <w:p w:rsidR="0044329F" w:rsidRPr="00601C4C" w:rsidRDefault="00B47738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8" w:type="dxa"/>
          </w:tcPr>
          <w:p w:rsidR="00B47738" w:rsidRPr="00601C4C" w:rsidRDefault="00B47738" w:rsidP="00B47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 ч.</w:t>
            </w:r>
          </w:p>
          <w:p w:rsidR="00B47738" w:rsidRPr="00601C4C" w:rsidRDefault="00B47738" w:rsidP="00B47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1гр.</w:t>
            </w:r>
          </w:p>
          <w:p w:rsidR="0044329F" w:rsidRPr="00601C4C" w:rsidRDefault="00B47738" w:rsidP="00B47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:rsidR="0044329F" w:rsidRPr="00601C4C" w:rsidRDefault="0044329F" w:rsidP="00601C4C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8 часов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44329F" w:rsidRPr="00601C4C" w:rsidRDefault="00B47738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329F"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288 час.</w:t>
            </w:r>
          </w:p>
        </w:tc>
      </w:tr>
      <w:tr w:rsidR="0044329F" w:rsidRPr="00601C4C" w:rsidTr="00601C4C">
        <w:tc>
          <w:tcPr>
            <w:tcW w:w="425" w:type="dxa"/>
          </w:tcPr>
          <w:p w:rsidR="0044329F" w:rsidRPr="00601C4C" w:rsidRDefault="00202B0A" w:rsidP="00601C4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4329F" w:rsidRPr="00601C4C" w:rsidRDefault="0044329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Кочетов </w:t>
            </w:r>
          </w:p>
          <w:p w:rsidR="0044329F" w:rsidRPr="00601C4C" w:rsidRDefault="0044329F" w:rsidP="00601C4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Художественная студия</w:t>
            </w:r>
          </w:p>
        </w:tc>
        <w:tc>
          <w:tcPr>
            <w:tcW w:w="113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29F" w:rsidRPr="00601C4C" w:rsidRDefault="0044329F" w:rsidP="00804B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29F" w:rsidRPr="00601C4C" w:rsidRDefault="00B47738" w:rsidP="002F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44329F" w:rsidRPr="00601C4C" w:rsidRDefault="0044329F" w:rsidP="002F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44329F" w:rsidRPr="00601C4C" w:rsidRDefault="0044329F" w:rsidP="002F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417" w:type="dxa"/>
          </w:tcPr>
          <w:p w:rsidR="0044329F" w:rsidRPr="00601C4C" w:rsidRDefault="0044329F" w:rsidP="00601C4C">
            <w:pPr>
              <w:spacing w:after="0" w:line="240" w:lineRule="auto"/>
              <w:ind w:right="-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2группы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216 час.</w:t>
            </w:r>
          </w:p>
        </w:tc>
      </w:tr>
      <w:tr w:rsidR="0044329F" w:rsidRPr="00601C4C" w:rsidTr="00601C4C">
        <w:tc>
          <w:tcPr>
            <w:tcW w:w="425" w:type="dxa"/>
          </w:tcPr>
          <w:p w:rsidR="0044329F" w:rsidRPr="00601C4C" w:rsidRDefault="00202B0A" w:rsidP="00601C4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C4C">
              <w:rPr>
                <w:rFonts w:ascii="Times New Roman" w:hAnsi="Times New Roman"/>
                <w:sz w:val="24"/>
                <w:szCs w:val="24"/>
              </w:rPr>
              <w:t>Буканова</w:t>
            </w:r>
            <w:proofErr w:type="spellEnd"/>
            <w:r w:rsidRPr="00601C4C"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26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 xml:space="preserve"> «Образ»</w:t>
            </w:r>
          </w:p>
        </w:tc>
        <w:tc>
          <w:tcPr>
            <w:tcW w:w="113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4329F" w:rsidRPr="00601C4C" w:rsidRDefault="0044329F" w:rsidP="002F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4 ч.</w:t>
            </w:r>
          </w:p>
          <w:p w:rsidR="0044329F" w:rsidRPr="00601C4C" w:rsidRDefault="0044329F" w:rsidP="002F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C4C">
              <w:rPr>
                <w:rFonts w:ascii="Times New Roman" w:hAnsi="Times New Roman"/>
                <w:sz w:val="24"/>
                <w:szCs w:val="24"/>
              </w:rPr>
              <w:t>1гр.</w:t>
            </w:r>
          </w:p>
          <w:p w:rsidR="0044329F" w:rsidRPr="00601C4C" w:rsidRDefault="00B47738" w:rsidP="002F1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329F" w:rsidRPr="00601C4C" w:rsidRDefault="00B47738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44329F" w:rsidRPr="00601C4C" w:rsidRDefault="00B47738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24132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4329F" w:rsidRPr="00601C4C" w:rsidRDefault="00B47738" w:rsidP="00601C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>человека</w:t>
            </w:r>
          </w:p>
        </w:tc>
        <w:tc>
          <w:tcPr>
            <w:tcW w:w="1134" w:type="dxa"/>
          </w:tcPr>
          <w:p w:rsidR="0044329F" w:rsidRPr="00601C4C" w:rsidRDefault="0044329F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329F" w:rsidRPr="00601C4C" w:rsidRDefault="00202B0A" w:rsidP="00601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44329F" w:rsidRPr="00601C4C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</w:tr>
    </w:tbl>
    <w:p w:rsidR="0044329F" w:rsidRDefault="0044329F" w:rsidP="000657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4329F" w:rsidRDefault="0044329F" w:rsidP="0006575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Итого:      </w:t>
      </w:r>
      <w:r w:rsidR="00241325">
        <w:rPr>
          <w:rFonts w:ascii="Times New Roman" w:hAnsi="Times New Roman"/>
          <w:b/>
          <w:sz w:val="24"/>
          <w:szCs w:val="24"/>
        </w:rPr>
        <w:t xml:space="preserve">  9 </w:t>
      </w:r>
      <w:proofErr w:type="spellStart"/>
      <w:r w:rsidR="00241325">
        <w:rPr>
          <w:rFonts w:ascii="Times New Roman" w:hAnsi="Times New Roman"/>
          <w:b/>
          <w:sz w:val="24"/>
          <w:szCs w:val="24"/>
        </w:rPr>
        <w:t>общеразвивающих</w:t>
      </w:r>
      <w:proofErr w:type="spellEnd"/>
      <w:r w:rsidR="00241325">
        <w:rPr>
          <w:rFonts w:ascii="Times New Roman" w:hAnsi="Times New Roman"/>
          <w:b/>
          <w:sz w:val="24"/>
          <w:szCs w:val="24"/>
        </w:rPr>
        <w:t xml:space="preserve"> программ, </w:t>
      </w:r>
      <w:r>
        <w:rPr>
          <w:rFonts w:ascii="Times New Roman" w:hAnsi="Times New Roman"/>
          <w:b/>
          <w:sz w:val="24"/>
          <w:szCs w:val="24"/>
        </w:rPr>
        <w:t>2</w:t>
      </w:r>
      <w:r w:rsidR="0024132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учебных группы,   </w:t>
      </w:r>
      <w:bookmarkStart w:id="0" w:name="_GoBack"/>
      <w:bookmarkEnd w:id="0"/>
      <w:r w:rsidR="00241325">
        <w:rPr>
          <w:rFonts w:ascii="Times New Roman" w:hAnsi="Times New Roman"/>
          <w:b/>
          <w:sz w:val="24"/>
          <w:szCs w:val="24"/>
        </w:rPr>
        <w:t>2664</w:t>
      </w:r>
      <w:r>
        <w:rPr>
          <w:rFonts w:ascii="Times New Roman" w:hAnsi="Times New Roman"/>
          <w:b/>
          <w:sz w:val="24"/>
          <w:szCs w:val="24"/>
        </w:rPr>
        <w:t xml:space="preserve"> учебных часа в год.</w:t>
      </w:r>
    </w:p>
    <w:p w:rsidR="0044329F" w:rsidRPr="00643014" w:rsidRDefault="0044329F" w:rsidP="00460B02">
      <w:pPr>
        <w:rPr>
          <w:rFonts w:ascii="Times New Roman" w:hAnsi="Times New Roman"/>
          <w:sz w:val="28"/>
          <w:szCs w:val="28"/>
        </w:rPr>
      </w:pPr>
    </w:p>
    <w:sectPr w:rsidR="0044329F" w:rsidRPr="00643014" w:rsidSect="00F055DE">
      <w:pgSz w:w="16838" w:h="11906" w:orient="landscape"/>
      <w:pgMar w:top="28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52F2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E4C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C0E6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AA12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5780D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0AD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F8F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B40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6E4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3A4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C47AF"/>
    <w:multiLevelType w:val="hybridMultilevel"/>
    <w:tmpl w:val="96082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205"/>
    <w:rsid w:val="0003637E"/>
    <w:rsid w:val="00036F49"/>
    <w:rsid w:val="00037731"/>
    <w:rsid w:val="00046279"/>
    <w:rsid w:val="00051DF9"/>
    <w:rsid w:val="000561CC"/>
    <w:rsid w:val="00060F6B"/>
    <w:rsid w:val="00065753"/>
    <w:rsid w:val="0009114F"/>
    <w:rsid w:val="000C1883"/>
    <w:rsid w:val="00122989"/>
    <w:rsid w:val="00130952"/>
    <w:rsid w:val="00147B7C"/>
    <w:rsid w:val="00166ACF"/>
    <w:rsid w:val="00167A3D"/>
    <w:rsid w:val="00174727"/>
    <w:rsid w:val="00194005"/>
    <w:rsid w:val="001D5E44"/>
    <w:rsid w:val="00202B0A"/>
    <w:rsid w:val="00241325"/>
    <w:rsid w:val="002437B7"/>
    <w:rsid w:val="0029006F"/>
    <w:rsid w:val="00290417"/>
    <w:rsid w:val="002B507A"/>
    <w:rsid w:val="002B6334"/>
    <w:rsid w:val="002E7DD2"/>
    <w:rsid w:val="002F1D23"/>
    <w:rsid w:val="00330801"/>
    <w:rsid w:val="00330E29"/>
    <w:rsid w:val="00381327"/>
    <w:rsid w:val="003D56B3"/>
    <w:rsid w:val="00405438"/>
    <w:rsid w:val="00424C51"/>
    <w:rsid w:val="00425623"/>
    <w:rsid w:val="0043512B"/>
    <w:rsid w:val="0044329F"/>
    <w:rsid w:val="004525A2"/>
    <w:rsid w:val="00460B02"/>
    <w:rsid w:val="00462F1C"/>
    <w:rsid w:val="004757B7"/>
    <w:rsid w:val="00503653"/>
    <w:rsid w:val="00542AA5"/>
    <w:rsid w:val="005432F7"/>
    <w:rsid w:val="00575FFB"/>
    <w:rsid w:val="005B7C58"/>
    <w:rsid w:val="005D1237"/>
    <w:rsid w:val="005E3555"/>
    <w:rsid w:val="00600267"/>
    <w:rsid w:val="00601C4C"/>
    <w:rsid w:val="006149FE"/>
    <w:rsid w:val="00626B99"/>
    <w:rsid w:val="006304A4"/>
    <w:rsid w:val="00643014"/>
    <w:rsid w:val="00673E9F"/>
    <w:rsid w:val="00695872"/>
    <w:rsid w:val="006C1612"/>
    <w:rsid w:val="006D32FA"/>
    <w:rsid w:val="006D3E21"/>
    <w:rsid w:val="006D7CDB"/>
    <w:rsid w:val="007645CB"/>
    <w:rsid w:val="007931DF"/>
    <w:rsid w:val="00796442"/>
    <w:rsid w:val="00804BD9"/>
    <w:rsid w:val="0083451A"/>
    <w:rsid w:val="00844205"/>
    <w:rsid w:val="00846150"/>
    <w:rsid w:val="0086142D"/>
    <w:rsid w:val="00865CED"/>
    <w:rsid w:val="00870DD1"/>
    <w:rsid w:val="008921AA"/>
    <w:rsid w:val="008B7A0D"/>
    <w:rsid w:val="008C635C"/>
    <w:rsid w:val="008F5796"/>
    <w:rsid w:val="00904DB9"/>
    <w:rsid w:val="009059AF"/>
    <w:rsid w:val="00905A74"/>
    <w:rsid w:val="00935A2B"/>
    <w:rsid w:val="009424F5"/>
    <w:rsid w:val="00943C4A"/>
    <w:rsid w:val="0096142F"/>
    <w:rsid w:val="009856F4"/>
    <w:rsid w:val="009920BC"/>
    <w:rsid w:val="009A6F28"/>
    <w:rsid w:val="009C3BA8"/>
    <w:rsid w:val="009D76ED"/>
    <w:rsid w:val="009D79DE"/>
    <w:rsid w:val="00A0009B"/>
    <w:rsid w:val="00A21E10"/>
    <w:rsid w:val="00A265B2"/>
    <w:rsid w:val="00A4325A"/>
    <w:rsid w:val="00A53AF3"/>
    <w:rsid w:val="00A73515"/>
    <w:rsid w:val="00A74C96"/>
    <w:rsid w:val="00A808AF"/>
    <w:rsid w:val="00A975BB"/>
    <w:rsid w:val="00AD6CD4"/>
    <w:rsid w:val="00AF293F"/>
    <w:rsid w:val="00AF4F64"/>
    <w:rsid w:val="00B0023E"/>
    <w:rsid w:val="00B16F1C"/>
    <w:rsid w:val="00B376B6"/>
    <w:rsid w:val="00B404F8"/>
    <w:rsid w:val="00B47738"/>
    <w:rsid w:val="00BA2ECB"/>
    <w:rsid w:val="00BC43A7"/>
    <w:rsid w:val="00BE570E"/>
    <w:rsid w:val="00C32BF9"/>
    <w:rsid w:val="00C51912"/>
    <w:rsid w:val="00C847DD"/>
    <w:rsid w:val="00CB5526"/>
    <w:rsid w:val="00CD4C1E"/>
    <w:rsid w:val="00CF2E96"/>
    <w:rsid w:val="00CF5D76"/>
    <w:rsid w:val="00CF60F9"/>
    <w:rsid w:val="00D4039E"/>
    <w:rsid w:val="00D4752A"/>
    <w:rsid w:val="00D617B6"/>
    <w:rsid w:val="00D63EC1"/>
    <w:rsid w:val="00D85530"/>
    <w:rsid w:val="00D9006B"/>
    <w:rsid w:val="00DA69B5"/>
    <w:rsid w:val="00DF4C10"/>
    <w:rsid w:val="00DF6CC3"/>
    <w:rsid w:val="00E509FE"/>
    <w:rsid w:val="00E533A2"/>
    <w:rsid w:val="00E71B2D"/>
    <w:rsid w:val="00E84FE6"/>
    <w:rsid w:val="00E8732D"/>
    <w:rsid w:val="00EA18B9"/>
    <w:rsid w:val="00EB3CA2"/>
    <w:rsid w:val="00F055DE"/>
    <w:rsid w:val="00F30917"/>
    <w:rsid w:val="00F40077"/>
    <w:rsid w:val="00F40C70"/>
    <w:rsid w:val="00F5301F"/>
    <w:rsid w:val="00F75197"/>
    <w:rsid w:val="00FA46C2"/>
    <w:rsid w:val="00FB26B4"/>
    <w:rsid w:val="00FB3A83"/>
    <w:rsid w:val="00FB54D0"/>
    <w:rsid w:val="00FC6284"/>
    <w:rsid w:val="00FE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1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1D5E44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hAnsi="Trebuchet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D5E44"/>
    <w:rPr>
      <w:rFonts w:ascii="Trebuchet MS" w:hAnsi="Trebuchet MS" w:cs="Times New Roman"/>
      <w:b/>
      <w:bCs/>
      <w:sz w:val="32"/>
      <w:szCs w:val="32"/>
      <w:lang w:eastAsia="ru-RU"/>
    </w:rPr>
  </w:style>
  <w:style w:type="table" w:styleId="a3">
    <w:name w:val="Table Grid"/>
    <w:basedOn w:val="a1"/>
    <w:uiPriority w:val="99"/>
    <w:rsid w:val="00643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6142D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9A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6F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rsid w:val="001D5E44"/>
    <w:rPr>
      <w:rFonts w:cs="Times New Roman"/>
      <w:color w:val="27638C"/>
      <w:u w:val="none"/>
      <w:effect w:val="none"/>
    </w:rPr>
  </w:style>
  <w:style w:type="paragraph" w:styleId="a8">
    <w:name w:val="Normal (Web)"/>
    <w:basedOn w:val="a"/>
    <w:uiPriority w:val="99"/>
    <w:semiHidden/>
    <w:rsid w:val="001D5E4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99"/>
    <w:qFormat/>
    <w:rsid w:val="001D5E44"/>
    <w:rPr>
      <w:rFonts w:cs="Times New Roman"/>
      <w:b/>
      <w:bCs/>
    </w:rPr>
  </w:style>
  <w:style w:type="character" w:customStyle="1" w:styleId="file">
    <w:name w:val="file"/>
    <w:basedOn w:val="a0"/>
    <w:uiPriority w:val="99"/>
    <w:rsid w:val="001D5E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7350">
      <w:marLeft w:val="2400"/>
      <w:marRight w:val="0"/>
      <w:marTop w:val="0"/>
      <w:marBottom w:val="13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73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3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32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327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3273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32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32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327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32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27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327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32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32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632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6327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6327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327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Возрождение</cp:lastModifiedBy>
  <cp:revision>2</cp:revision>
  <cp:lastPrinted>2020-09-30T12:29:00Z</cp:lastPrinted>
  <dcterms:created xsi:type="dcterms:W3CDTF">2020-09-30T12:33:00Z</dcterms:created>
  <dcterms:modified xsi:type="dcterms:W3CDTF">2020-09-30T12:33:00Z</dcterms:modified>
</cp:coreProperties>
</file>